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4" w:type="dxa"/>
        <w:tblLayout w:type="fixed"/>
        <w:tblCellMar>
          <w:top w:w="71" w:type="dxa"/>
          <w:left w:w="71" w:type="dxa"/>
          <w:bottom w:w="71" w:type="dxa"/>
          <w:right w:w="71" w:type="dxa"/>
        </w:tblCellMar>
        <w:tblLook w:val="04A0" w:firstRow="1" w:lastRow="0" w:firstColumn="1" w:lastColumn="0" w:noHBand="0" w:noVBand="1"/>
      </w:tblPr>
      <w:tblGrid>
        <w:gridCol w:w="1644"/>
        <w:gridCol w:w="4239"/>
        <w:gridCol w:w="1843"/>
        <w:gridCol w:w="1538"/>
        <w:gridCol w:w="720"/>
      </w:tblGrid>
      <w:tr w:rsidR="00E66AA8" w:rsidRPr="008B48F0" w14:paraId="3DCEE429" w14:textId="77777777" w:rsidTr="001E6D69">
        <w:tc>
          <w:tcPr>
            <w:tcW w:w="9984" w:type="dxa"/>
            <w:gridSpan w:val="5"/>
            <w:shd w:val="clear" w:color="auto" w:fill="FFFFFF"/>
          </w:tcPr>
          <w:p w14:paraId="3DCEE427" w14:textId="787B886E" w:rsidR="00E66AA8" w:rsidRPr="002C6FFE" w:rsidRDefault="00A2094D">
            <w:pPr>
              <w:jc w:val="center"/>
              <w:rPr>
                <w:b/>
                <w:caps/>
                <w:sz w:val="20"/>
                <w:szCs w:val="20"/>
              </w:rPr>
            </w:pPr>
            <w:r w:rsidRPr="002C6FFE">
              <w:rPr>
                <w:b/>
                <w:sz w:val="20"/>
                <w:szCs w:val="20"/>
              </w:rPr>
              <w:t>Matières récompensées par le Prix Balzan</w:t>
            </w:r>
            <w:r w:rsidR="00E4096F">
              <w:rPr>
                <w:b/>
                <w:sz w:val="20"/>
                <w:szCs w:val="20"/>
              </w:rPr>
              <w:t xml:space="preserve"> 1961 - 202</w:t>
            </w:r>
            <w:r w:rsidR="000A5F8F">
              <w:rPr>
                <w:b/>
                <w:sz w:val="20"/>
                <w:szCs w:val="20"/>
              </w:rPr>
              <w:t>5</w:t>
            </w:r>
          </w:p>
          <w:p w14:paraId="3DCEE428" w14:textId="77777777" w:rsidR="00E66AA8" w:rsidRPr="002C6FFE" w:rsidRDefault="00A2094D">
            <w:pPr>
              <w:jc w:val="center"/>
              <w:rPr>
                <w:sz w:val="20"/>
                <w:szCs w:val="20"/>
                <w:lang w:val="en-US"/>
              </w:rPr>
            </w:pPr>
            <w:r w:rsidRPr="002C6FFE">
              <w:rPr>
                <w:b/>
                <w:caps/>
                <w:sz w:val="20"/>
                <w:szCs w:val="20"/>
                <w:lang w:val="en-US"/>
              </w:rPr>
              <w:t>LETTRES, SCIENCES MORALES ET ARTS</w:t>
            </w:r>
          </w:p>
        </w:tc>
      </w:tr>
      <w:tr w:rsidR="00E66AA8" w:rsidRPr="002C6FFE" w14:paraId="3DCEE430" w14:textId="77777777" w:rsidTr="001E6D69">
        <w:tc>
          <w:tcPr>
            <w:tcW w:w="1644" w:type="dxa"/>
            <w:shd w:val="clear" w:color="auto" w:fill="FFFFFF"/>
          </w:tcPr>
          <w:p w14:paraId="3DCEE42A" w14:textId="77777777" w:rsidR="00E66AA8" w:rsidRPr="002C6FFE" w:rsidRDefault="00A2094D">
            <w:pPr>
              <w:jc w:val="center"/>
              <w:rPr>
                <w:b/>
                <w:sz w:val="20"/>
                <w:szCs w:val="20"/>
              </w:rPr>
            </w:pPr>
            <w:r w:rsidRPr="002C6FFE">
              <w:rPr>
                <w:b/>
                <w:sz w:val="20"/>
                <w:szCs w:val="20"/>
              </w:rPr>
              <w:t>cathégorie</w:t>
            </w:r>
          </w:p>
        </w:tc>
        <w:tc>
          <w:tcPr>
            <w:tcW w:w="4239" w:type="dxa"/>
            <w:shd w:val="clear" w:color="auto" w:fill="FFFFFF"/>
          </w:tcPr>
          <w:p w14:paraId="3DCEE42B" w14:textId="77777777" w:rsidR="00E66AA8" w:rsidRPr="002C6FFE" w:rsidRDefault="00A2094D">
            <w:pPr>
              <w:jc w:val="center"/>
              <w:rPr>
                <w:b/>
                <w:sz w:val="20"/>
                <w:szCs w:val="20"/>
              </w:rPr>
            </w:pPr>
            <w:r w:rsidRPr="002C6FFE">
              <w:rPr>
                <w:b/>
                <w:sz w:val="20"/>
                <w:szCs w:val="20"/>
              </w:rPr>
              <w:t>matière</w:t>
            </w:r>
          </w:p>
        </w:tc>
        <w:tc>
          <w:tcPr>
            <w:tcW w:w="1843" w:type="dxa"/>
            <w:shd w:val="clear" w:color="auto" w:fill="FFFFFF"/>
          </w:tcPr>
          <w:p w14:paraId="3DCEE42C" w14:textId="77777777" w:rsidR="00E66AA8" w:rsidRPr="002C6FFE" w:rsidRDefault="00A2094D">
            <w:pPr>
              <w:jc w:val="center"/>
              <w:rPr>
                <w:b/>
                <w:sz w:val="20"/>
                <w:szCs w:val="20"/>
              </w:rPr>
            </w:pPr>
            <w:r w:rsidRPr="002C6FFE">
              <w:rPr>
                <w:b/>
                <w:sz w:val="20"/>
                <w:szCs w:val="20"/>
              </w:rPr>
              <w:t>lauréat</w:t>
            </w:r>
          </w:p>
        </w:tc>
        <w:tc>
          <w:tcPr>
            <w:tcW w:w="1538" w:type="dxa"/>
            <w:shd w:val="clear" w:color="auto" w:fill="FFFFFF"/>
          </w:tcPr>
          <w:p w14:paraId="3DCEE42D" w14:textId="77777777" w:rsidR="00E66AA8" w:rsidRPr="002C6FFE" w:rsidRDefault="00A2094D">
            <w:pPr>
              <w:jc w:val="center"/>
              <w:rPr>
                <w:b/>
                <w:sz w:val="20"/>
                <w:szCs w:val="20"/>
              </w:rPr>
            </w:pPr>
            <w:r w:rsidRPr="002C6FFE">
              <w:rPr>
                <w:b/>
                <w:sz w:val="20"/>
                <w:szCs w:val="20"/>
              </w:rPr>
              <w:t>nationalité</w:t>
            </w:r>
          </w:p>
        </w:tc>
        <w:tc>
          <w:tcPr>
            <w:tcW w:w="720" w:type="dxa"/>
            <w:shd w:val="clear" w:color="auto" w:fill="FFFFFF"/>
          </w:tcPr>
          <w:p w14:paraId="3DCEE42F" w14:textId="2B558B79" w:rsidR="00E66AA8" w:rsidRPr="002C6FFE" w:rsidRDefault="001E6D69" w:rsidP="000620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A2094D" w:rsidRPr="002C6FFE">
              <w:rPr>
                <w:b/>
                <w:sz w:val="20"/>
                <w:szCs w:val="20"/>
              </w:rPr>
              <w:t>nnée</w:t>
            </w:r>
          </w:p>
        </w:tc>
      </w:tr>
      <w:tr w:rsidR="001E6D69" w:rsidRPr="002C6FFE" w14:paraId="4769F624" w14:textId="77777777" w:rsidTr="001E6D69">
        <w:tc>
          <w:tcPr>
            <w:tcW w:w="1644" w:type="dxa"/>
            <w:tcBorders>
              <w:bottom w:val="single" w:sz="4" w:space="0" w:color="auto"/>
            </w:tcBorders>
            <w:shd w:val="clear" w:color="auto" w:fill="FFFFFF"/>
          </w:tcPr>
          <w:p w14:paraId="284AFB67" w14:textId="77777777" w:rsidR="001E6D69" w:rsidRPr="002C6FFE" w:rsidRDefault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tcBorders>
              <w:bottom w:val="single" w:sz="4" w:space="0" w:color="auto"/>
            </w:tcBorders>
            <w:shd w:val="clear" w:color="auto" w:fill="FFFFFF"/>
          </w:tcPr>
          <w:p w14:paraId="5F9B75EF" w14:textId="77777777" w:rsidR="001E6D69" w:rsidRPr="002C6FFE" w:rsidRDefault="001E6D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6A0831A8" w14:textId="77777777" w:rsidR="001E6D69" w:rsidRPr="002C6FFE" w:rsidRDefault="001E6D69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/>
          </w:tcPr>
          <w:p w14:paraId="5765E015" w14:textId="77777777" w:rsidR="001E6D69" w:rsidRPr="002C6FFE" w:rsidRDefault="001E6D6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7A526E9A" w14:textId="77777777" w:rsidR="001E6D69" w:rsidRPr="002C6FFE" w:rsidRDefault="001E6D69">
            <w:pPr>
              <w:jc w:val="right"/>
              <w:rPr>
                <w:sz w:val="20"/>
                <w:szCs w:val="20"/>
              </w:rPr>
            </w:pPr>
          </w:p>
        </w:tc>
      </w:tr>
      <w:tr w:rsidR="00E66AA8" w:rsidRPr="002C6FFE" w14:paraId="3DCEE436" w14:textId="77777777" w:rsidTr="001E6D69">
        <w:tc>
          <w:tcPr>
            <w:tcW w:w="1644" w:type="dxa"/>
            <w:tcBorders>
              <w:top w:val="single" w:sz="4" w:space="0" w:color="auto"/>
            </w:tcBorders>
            <w:shd w:val="clear" w:color="auto" w:fill="FFFFFF"/>
          </w:tcPr>
          <w:p w14:paraId="3DCEE431" w14:textId="77777777" w:rsidR="00E66AA8" w:rsidRPr="002C6FFE" w:rsidRDefault="00A2094D">
            <w:pPr>
              <w:rPr>
                <w:b/>
                <w:bCs/>
                <w:sz w:val="20"/>
                <w:szCs w:val="20"/>
              </w:rPr>
            </w:pPr>
            <w:r w:rsidRPr="002C6FFE">
              <w:rPr>
                <w:b/>
                <w:caps/>
                <w:sz w:val="20"/>
                <w:szCs w:val="20"/>
              </w:rPr>
              <w:t>lettres et</w:t>
            </w:r>
          </w:p>
        </w:tc>
        <w:tc>
          <w:tcPr>
            <w:tcW w:w="4239" w:type="dxa"/>
            <w:tcBorders>
              <w:top w:val="single" w:sz="4" w:space="0" w:color="auto"/>
            </w:tcBorders>
            <w:shd w:val="clear" w:color="auto" w:fill="FFFFFF"/>
          </w:tcPr>
          <w:p w14:paraId="3DCEE432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épistémologie et théorie de la connaissance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3DCEE433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Hacking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FFFFFF"/>
          </w:tcPr>
          <w:p w14:paraId="3DCEE434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Canada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14:paraId="3DCEE435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2014</w:t>
            </w:r>
          </w:p>
        </w:tc>
      </w:tr>
      <w:tr w:rsidR="00E66AA8" w:rsidRPr="002C6FFE" w14:paraId="3DCEE43C" w14:textId="77777777" w:rsidTr="001E6D69">
        <w:tc>
          <w:tcPr>
            <w:tcW w:w="1644" w:type="dxa"/>
            <w:shd w:val="clear" w:color="auto" w:fill="FFFFFF"/>
          </w:tcPr>
          <w:p w14:paraId="3DCEE437" w14:textId="77777777" w:rsidR="00E66AA8" w:rsidRPr="002C6FFE" w:rsidRDefault="00A2094D">
            <w:pPr>
              <w:rPr>
                <w:b/>
                <w:bCs/>
                <w:sz w:val="20"/>
                <w:szCs w:val="20"/>
              </w:rPr>
            </w:pPr>
            <w:r w:rsidRPr="002C6FFE">
              <w:rPr>
                <w:b/>
                <w:caps/>
                <w:sz w:val="20"/>
                <w:szCs w:val="20"/>
              </w:rPr>
              <w:t>philosophie</w:t>
            </w:r>
          </w:p>
        </w:tc>
        <w:tc>
          <w:tcPr>
            <w:tcW w:w="4239" w:type="dxa"/>
            <w:shd w:val="clear" w:color="auto" w:fill="FFFFFF"/>
          </w:tcPr>
          <w:p w14:paraId="3DCEE438" w14:textId="77777777" w:rsidR="00E66AA8" w:rsidRPr="002C6FFE" w:rsidRDefault="00A2094D">
            <w:pPr>
              <w:rPr>
                <w:sz w:val="20"/>
                <w:szCs w:val="20"/>
                <w:lang w:val="en-US"/>
              </w:rPr>
            </w:pPr>
            <w:r w:rsidRPr="002C6FFE">
              <w:rPr>
                <w:b/>
                <w:bCs/>
                <w:sz w:val="20"/>
                <w:szCs w:val="20"/>
                <w:lang w:val="en-US"/>
              </w:rPr>
              <w:t>histoire et critique des littératures</w:t>
            </w:r>
          </w:p>
        </w:tc>
        <w:tc>
          <w:tcPr>
            <w:tcW w:w="1843" w:type="dxa"/>
            <w:shd w:val="clear" w:color="auto" w:fill="FFFFFF"/>
          </w:tcPr>
          <w:p w14:paraId="3DCEE439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Starobinski</w:t>
            </w:r>
          </w:p>
        </w:tc>
        <w:tc>
          <w:tcPr>
            <w:tcW w:w="1538" w:type="dxa"/>
            <w:shd w:val="clear" w:color="auto" w:fill="FFFFFF"/>
          </w:tcPr>
          <w:p w14:paraId="3DCEE43A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Suisse</w:t>
            </w:r>
          </w:p>
        </w:tc>
        <w:tc>
          <w:tcPr>
            <w:tcW w:w="720" w:type="dxa"/>
            <w:shd w:val="clear" w:color="auto" w:fill="FFFFFF"/>
          </w:tcPr>
          <w:p w14:paraId="3DCEE43B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1984</w:t>
            </w:r>
          </w:p>
        </w:tc>
      </w:tr>
      <w:tr w:rsidR="00E66AA8" w:rsidRPr="002C6FFE" w14:paraId="3DCEE442" w14:textId="77777777" w:rsidTr="001E6D69">
        <w:tc>
          <w:tcPr>
            <w:tcW w:w="1644" w:type="dxa"/>
            <w:shd w:val="clear" w:color="auto" w:fill="FFFFFF"/>
          </w:tcPr>
          <w:p w14:paraId="3DCEE43D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43E" w14:textId="77777777" w:rsidR="00E66AA8" w:rsidRPr="002C6FFE" w:rsidRDefault="00A2094D">
            <w:pPr>
              <w:rPr>
                <w:sz w:val="20"/>
                <w:szCs w:val="20"/>
                <w:lang w:val="en-US"/>
              </w:rPr>
            </w:pPr>
            <w:r w:rsidRPr="002C6FFE">
              <w:rPr>
                <w:b/>
                <w:bCs/>
                <w:sz w:val="20"/>
                <w:szCs w:val="20"/>
                <w:lang w:val="en-US"/>
              </w:rPr>
              <w:t>histoire et critique des littératures</w:t>
            </w:r>
          </w:p>
        </w:tc>
        <w:tc>
          <w:tcPr>
            <w:tcW w:w="1843" w:type="dxa"/>
            <w:shd w:val="clear" w:color="auto" w:fill="FFFFFF"/>
          </w:tcPr>
          <w:p w14:paraId="3DCEE43F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Macchia</w:t>
            </w:r>
          </w:p>
        </w:tc>
        <w:tc>
          <w:tcPr>
            <w:tcW w:w="1538" w:type="dxa"/>
            <w:shd w:val="clear" w:color="auto" w:fill="FFFFFF"/>
          </w:tcPr>
          <w:p w14:paraId="3DCEE440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Italie</w:t>
            </w:r>
          </w:p>
        </w:tc>
        <w:tc>
          <w:tcPr>
            <w:tcW w:w="720" w:type="dxa"/>
            <w:shd w:val="clear" w:color="auto" w:fill="FFFFFF"/>
          </w:tcPr>
          <w:p w14:paraId="3DCEE441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1992</w:t>
            </w:r>
          </w:p>
        </w:tc>
      </w:tr>
      <w:tr w:rsidR="00E66AA8" w:rsidRPr="002C6FFE" w14:paraId="3DCEE448" w14:textId="77777777" w:rsidTr="001E6D69">
        <w:tc>
          <w:tcPr>
            <w:tcW w:w="1644" w:type="dxa"/>
            <w:shd w:val="clear" w:color="auto" w:fill="FFFFFF"/>
          </w:tcPr>
          <w:p w14:paraId="3DCEE443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444" w14:textId="0E472499" w:rsidR="00E66AA8" w:rsidRPr="002C6FFE" w:rsidRDefault="00A2094D">
            <w:pPr>
              <w:rPr>
                <w:sz w:val="20"/>
                <w:szCs w:val="20"/>
                <w:lang w:val="en-US"/>
              </w:rPr>
            </w:pPr>
            <w:r w:rsidRPr="002C6FFE">
              <w:rPr>
                <w:b/>
                <w:bCs/>
                <w:sz w:val="20"/>
                <w:szCs w:val="20"/>
                <w:lang w:val="en-US"/>
              </w:rPr>
              <w:t>histoire et critique littéraires du 16e siècle</w:t>
            </w:r>
          </w:p>
        </w:tc>
        <w:tc>
          <w:tcPr>
            <w:tcW w:w="1843" w:type="dxa"/>
            <w:shd w:val="clear" w:color="auto" w:fill="FFFFFF"/>
          </w:tcPr>
          <w:p w14:paraId="3DCEE445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Fumaroli</w:t>
            </w:r>
          </w:p>
        </w:tc>
        <w:tc>
          <w:tcPr>
            <w:tcW w:w="1538" w:type="dxa"/>
            <w:shd w:val="clear" w:color="auto" w:fill="FFFFFF"/>
          </w:tcPr>
          <w:p w14:paraId="3DCEE446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France</w:t>
            </w:r>
          </w:p>
        </w:tc>
        <w:tc>
          <w:tcPr>
            <w:tcW w:w="720" w:type="dxa"/>
            <w:shd w:val="clear" w:color="auto" w:fill="FFFFFF"/>
          </w:tcPr>
          <w:p w14:paraId="3DCEE447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2001</w:t>
            </w:r>
          </w:p>
        </w:tc>
      </w:tr>
      <w:tr w:rsidR="00E66AA8" w:rsidRPr="002C6FFE" w14:paraId="3DCEE44E" w14:textId="77777777" w:rsidTr="001E6D69">
        <w:tc>
          <w:tcPr>
            <w:tcW w:w="1644" w:type="dxa"/>
            <w:shd w:val="clear" w:color="auto" w:fill="FFFFFF"/>
          </w:tcPr>
          <w:p w14:paraId="3DCEE449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44A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histoire et théorie de la pensée politique</w:t>
            </w:r>
          </w:p>
        </w:tc>
        <w:tc>
          <w:tcPr>
            <w:tcW w:w="1843" w:type="dxa"/>
            <w:shd w:val="clear" w:color="auto" w:fill="FFFFFF"/>
          </w:tcPr>
          <w:p w14:paraId="3DCEE44B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Skinner</w:t>
            </w:r>
          </w:p>
        </w:tc>
        <w:tc>
          <w:tcPr>
            <w:tcW w:w="1538" w:type="dxa"/>
            <w:shd w:val="clear" w:color="auto" w:fill="FFFFFF"/>
          </w:tcPr>
          <w:p w14:paraId="3DCEE44C" w14:textId="58C770B7" w:rsidR="00E66AA8" w:rsidRPr="002C6FFE" w:rsidRDefault="002C6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720" w:type="dxa"/>
            <w:shd w:val="clear" w:color="auto" w:fill="FFFFFF"/>
          </w:tcPr>
          <w:p w14:paraId="3DCEE44D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2006</w:t>
            </w:r>
          </w:p>
        </w:tc>
      </w:tr>
      <w:tr w:rsidR="00E66AA8" w:rsidRPr="002C6FFE" w14:paraId="3DCEE454" w14:textId="77777777" w:rsidTr="001E6D69">
        <w:tc>
          <w:tcPr>
            <w:tcW w:w="1644" w:type="dxa"/>
            <w:shd w:val="clear" w:color="auto" w:fill="FFFFFF"/>
          </w:tcPr>
          <w:p w14:paraId="3DCEE44F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450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littérature à partir de 1500</w:t>
            </w:r>
          </w:p>
        </w:tc>
        <w:tc>
          <w:tcPr>
            <w:tcW w:w="1843" w:type="dxa"/>
            <w:shd w:val="clear" w:color="auto" w:fill="FFFFFF"/>
          </w:tcPr>
          <w:p w14:paraId="3DCEE451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Cave</w:t>
            </w:r>
          </w:p>
        </w:tc>
        <w:tc>
          <w:tcPr>
            <w:tcW w:w="1538" w:type="dxa"/>
            <w:shd w:val="clear" w:color="auto" w:fill="FFFFFF"/>
          </w:tcPr>
          <w:p w14:paraId="3DCEE452" w14:textId="74DE5F89" w:rsidR="00E66AA8" w:rsidRPr="002C6FFE" w:rsidRDefault="002C6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720" w:type="dxa"/>
            <w:shd w:val="clear" w:color="auto" w:fill="FFFFFF"/>
          </w:tcPr>
          <w:p w14:paraId="3DCEE453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2009</w:t>
            </w:r>
          </w:p>
        </w:tc>
      </w:tr>
      <w:tr w:rsidR="00E66AA8" w:rsidRPr="002C6FFE" w14:paraId="3DCEE45A" w14:textId="77777777" w:rsidTr="001E6D69">
        <w:tc>
          <w:tcPr>
            <w:tcW w:w="1644" w:type="dxa"/>
            <w:shd w:val="clear" w:color="auto" w:fill="FFFFFF"/>
          </w:tcPr>
          <w:p w14:paraId="3DCEE455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456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littérature comparée</w:t>
            </w:r>
          </w:p>
        </w:tc>
        <w:tc>
          <w:tcPr>
            <w:tcW w:w="1843" w:type="dxa"/>
            <w:shd w:val="clear" w:color="auto" w:fill="FFFFFF"/>
          </w:tcPr>
          <w:p w14:paraId="3DCEE457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Etiemble</w:t>
            </w:r>
          </w:p>
        </w:tc>
        <w:tc>
          <w:tcPr>
            <w:tcW w:w="1538" w:type="dxa"/>
            <w:shd w:val="clear" w:color="auto" w:fill="FFFFFF"/>
          </w:tcPr>
          <w:p w14:paraId="3DCEE458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France</w:t>
            </w:r>
          </w:p>
        </w:tc>
        <w:tc>
          <w:tcPr>
            <w:tcW w:w="720" w:type="dxa"/>
            <w:shd w:val="clear" w:color="auto" w:fill="FFFFFF"/>
          </w:tcPr>
          <w:p w14:paraId="3DCEE459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1988</w:t>
            </w:r>
          </w:p>
        </w:tc>
      </w:tr>
      <w:tr w:rsidR="00E66AA8" w:rsidRPr="002C6FFE" w14:paraId="3DCEE460" w14:textId="77777777" w:rsidTr="001E6D69">
        <w:tc>
          <w:tcPr>
            <w:tcW w:w="1644" w:type="dxa"/>
            <w:shd w:val="clear" w:color="auto" w:fill="FFFFFF"/>
          </w:tcPr>
          <w:p w14:paraId="3DCEE45B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45C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littérature comparée</w:t>
            </w:r>
          </w:p>
        </w:tc>
        <w:tc>
          <w:tcPr>
            <w:tcW w:w="1843" w:type="dxa"/>
            <w:shd w:val="clear" w:color="auto" w:fill="FFFFFF"/>
          </w:tcPr>
          <w:p w14:paraId="3DCEE45D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Boitani</w:t>
            </w:r>
          </w:p>
        </w:tc>
        <w:tc>
          <w:tcPr>
            <w:tcW w:w="1538" w:type="dxa"/>
            <w:shd w:val="clear" w:color="auto" w:fill="FFFFFF"/>
          </w:tcPr>
          <w:p w14:paraId="3DCEE45E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Italie</w:t>
            </w:r>
          </w:p>
        </w:tc>
        <w:tc>
          <w:tcPr>
            <w:tcW w:w="720" w:type="dxa"/>
            <w:shd w:val="clear" w:color="auto" w:fill="FFFFFF"/>
          </w:tcPr>
          <w:p w14:paraId="3DCEE45F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2016</w:t>
            </w:r>
          </w:p>
        </w:tc>
      </w:tr>
      <w:tr w:rsidR="00E66AA8" w:rsidRPr="002C6FFE" w14:paraId="3DCEE466" w14:textId="77777777" w:rsidTr="001E6D69">
        <w:tc>
          <w:tcPr>
            <w:tcW w:w="1644" w:type="dxa"/>
            <w:shd w:val="clear" w:color="auto" w:fill="FFFFFF"/>
          </w:tcPr>
          <w:p w14:paraId="3DCEE461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462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littérature européenne (1000 - 1500)</w:t>
            </w:r>
          </w:p>
        </w:tc>
        <w:tc>
          <w:tcPr>
            <w:tcW w:w="1843" w:type="dxa"/>
            <w:shd w:val="clear" w:color="auto" w:fill="FFFFFF"/>
          </w:tcPr>
          <w:p w14:paraId="3DCEE463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Zink</w:t>
            </w:r>
          </w:p>
        </w:tc>
        <w:tc>
          <w:tcPr>
            <w:tcW w:w="1538" w:type="dxa"/>
            <w:shd w:val="clear" w:color="auto" w:fill="FFFFFF"/>
          </w:tcPr>
          <w:p w14:paraId="3DCEE464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France</w:t>
            </w:r>
          </w:p>
        </w:tc>
        <w:tc>
          <w:tcPr>
            <w:tcW w:w="720" w:type="dxa"/>
            <w:shd w:val="clear" w:color="auto" w:fill="FFFFFF"/>
          </w:tcPr>
          <w:p w14:paraId="3DCEE465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2007</w:t>
            </w:r>
          </w:p>
        </w:tc>
      </w:tr>
      <w:tr w:rsidR="00693BA4" w:rsidRPr="002C6FFE" w14:paraId="1E59DB12" w14:textId="77777777" w:rsidTr="001E6D69">
        <w:tc>
          <w:tcPr>
            <w:tcW w:w="1644" w:type="dxa"/>
            <w:shd w:val="clear" w:color="auto" w:fill="FFFFFF"/>
          </w:tcPr>
          <w:p w14:paraId="1B41842D" w14:textId="77777777" w:rsidR="00693BA4" w:rsidRPr="002C6FFE" w:rsidRDefault="00693BA4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B78660C" w14:textId="49942224" w:rsidR="00693BA4" w:rsidRPr="002C6FFE" w:rsidRDefault="00693B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  <w:r w:rsidRPr="00693BA4">
              <w:rPr>
                <w:b/>
                <w:bCs/>
                <w:sz w:val="20"/>
                <w:szCs w:val="20"/>
              </w:rPr>
              <w:t>ittérature mondiale</w:t>
            </w:r>
          </w:p>
        </w:tc>
        <w:tc>
          <w:tcPr>
            <w:tcW w:w="1843" w:type="dxa"/>
            <w:shd w:val="clear" w:color="auto" w:fill="FFFFFF"/>
          </w:tcPr>
          <w:p w14:paraId="14EFC0F0" w14:textId="1E13D938" w:rsidR="00693BA4" w:rsidRPr="002C6FFE" w:rsidRDefault="00C62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Damrosch</w:t>
            </w:r>
          </w:p>
        </w:tc>
        <w:tc>
          <w:tcPr>
            <w:tcW w:w="1538" w:type="dxa"/>
            <w:shd w:val="clear" w:color="auto" w:fill="FFFFFF"/>
          </w:tcPr>
          <w:p w14:paraId="4CC98437" w14:textId="32E67E7D" w:rsidR="00693BA4" w:rsidRPr="002C6FFE" w:rsidRDefault="00C62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720" w:type="dxa"/>
            <w:shd w:val="clear" w:color="auto" w:fill="FFFFFF"/>
          </w:tcPr>
          <w:p w14:paraId="69E20154" w14:textId="1EEF0C1A" w:rsidR="00693BA4" w:rsidRPr="002C6FFE" w:rsidRDefault="00693B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</w:tr>
      <w:tr w:rsidR="00E66AA8" w:rsidRPr="002C6FFE" w14:paraId="3DCEE46C" w14:textId="77777777" w:rsidTr="001E6D69">
        <w:tc>
          <w:tcPr>
            <w:tcW w:w="1644" w:type="dxa"/>
            <w:shd w:val="clear" w:color="auto" w:fill="FFFFFF"/>
          </w:tcPr>
          <w:p w14:paraId="3DCEE467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468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philologie, linguistique et critique littéraire</w:t>
            </w:r>
          </w:p>
        </w:tc>
        <w:tc>
          <w:tcPr>
            <w:tcW w:w="1843" w:type="dxa"/>
            <w:shd w:val="clear" w:color="auto" w:fill="FFFFFF"/>
          </w:tcPr>
          <w:p w14:paraId="3DCEE469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Borges</w:t>
            </w:r>
          </w:p>
        </w:tc>
        <w:tc>
          <w:tcPr>
            <w:tcW w:w="1538" w:type="dxa"/>
            <w:shd w:val="clear" w:color="auto" w:fill="FFFFFF"/>
          </w:tcPr>
          <w:p w14:paraId="3DCEE46A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Argentine</w:t>
            </w:r>
          </w:p>
        </w:tc>
        <w:tc>
          <w:tcPr>
            <w:tcW w:w="720" w:type="dxa"/>
            <w:shd w:val="clear" w:color="auto" w:fill="FFFFFF"/>
          </w:tcPr>
          <w:p w14:paraId="3DCEE46B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1980</w:t>
            </w:r>
          </w:p>
        </w:tc>
      </w:tr>
      <w:tr w:rsidR="00E66AA8" w:rsidRPr="002C6FFE" w14:paraId="3DCEE472" w14:textId="77777777" w:rsidTr="001E6D69">
        <w:tc>
          <w:tcPr>
            <w:tcW w:w="1644" w:type="dxa"/>
            <w:shd w:val="clear" w:color="auto" w:fill="FFFFFF"/>
          </w:tcPr>
          <w:p w14:paraId="3DCEE46D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46E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philosophie</w:t>
            </w:r>
          </w:p>
        </w:tc>
        <w:tc>
          <w:tcPr>
            <w:tcW w:w="1843" w:type="dxa"/>
            <w:shd w:val="clear" w:color="auto" w:fill="FFFFFF"/>
          </w:tcPr>
          <w:p w14:paraId="3DCEE46F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Pieper</w:t>
            </w:r>
          </w:p>
        </w:tc>
        <w:tc>
          <w:tcPr>
            <w:tcW w:w="1538" w:type="dxa"/>
            <w:shd w:val="clear" w:color="auto" w:fill="FFFFFF"/>
          </w:tcPr>
          <w:p w14:paraId="3DCEE470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Allemagne</w:t>
            </w:r>
          </w:p>
        </w:tc>
        <w:tc>
          <w:tcPr>
            <w:tcW w:w="720" w:type="dxa"/>
            <w:shd w:val="clear" w:color="auto" w:fill="FFFFFF"/>
          </w:tcPr>
          <w:p w14:paraId="3DCEE471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1981</w:t>
            </w:r>
          </w:p>
        </w:tc>
      </w:tr>
      <w:tr w:rsidR="00E66AA8" w:rsidRPr="002C6FFE" w14:paraId="3DCEE478" w14:textId="77777777" w:rsidTr="001E6D69">
        <w:tc>
          <w:tcPr>
            <w:tcW w:w="1644" w:type="dxa"/>
            <w:shd w:val="clear" w:color="auto" w:fill="FFFFFF"/>
          </w:tcPr>
          <w:p w14:paraId="3DCEE473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474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philosophie</w:t>
            </w:r>
          </w:p>
        </w:tc>
        <w:tc>
          <w:tcPr>
            <w:tcW w:w="1843" w:type="dxa"/>
            <w:shd w:val="clear" w:color="auto" w:fill="FFFFFF"/>
          </w:tcPr>
          <w:p w14:paraId="3DCEE475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Levinas</w:t>
            </w:r>
          </w:p>
        </w:tc>
        <w:tc>
          <w:tcPr>
            <w:tcW w:w="1538" w:type="dxa"/>
            <w:shd w:val="clear" w:color="auto" w:fill="FFFFFF"/>
          </w:tcPr>
          <w:p w14:paraId="3DCEE476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France</w:t>
            </w:r>
          </w:p>
        </w:tc>
        <w:tc>
          <w:tcPr>
            <w:tcW w:w="720" w:type="dxa"/>
            <w:shd w:val="clear" w:color="auto" w:fill="FFFFFF"/>
          </w:tcPr>
          <w:p w14:paraId="3DCEE477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1989</w:t>
            </w:r>
          </w:p>
        </w:tc>
      </w:tr>
      <w:tr w:rsidR="00E66AA8" w:rsidRPr="002C6FFE" w14:paraId="3DCEE47E" w14:textId="77777777" w:rsidTr="001E6D69">
        <w:tc>
          <w:tcPr>
            <w:tcW w:w="1644" w:type="dxa"/>
            <w:shd w:val="clear" w:color="auto" w:fill="FFFFFF"/>
          </w:tcPr>
          <w:p w14:paraId="3DCEE479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47A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philosophie</w:t>
            </w:r>
          </w:p>
        </w:tc>
        <w:tc>
          <w:tcPr>
            <w:tcW w:w="1843" w:type="dxa"/>
            <w:shd w:val="clear" w:color="auto" w:fill="FFFFFF"/>
          </w:tcPr>
          <w:p w14:paraId="3DCEE47B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Ricoeur</w:t>
            </w:r>
          </w:p>
        </w:tc>
        <w:tc>
          <w:tcPr>
            <w:tcW w:w="1538" w:type="dxa"/>
            <w:shd w:val="clear" w:color="auto" w:fill="FFFFFF"/>
          </w:tcPr>
          <w:p w14:paraId="3DCEE47C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France</w:t>
            </w:r>
          </w:p>
        </w:tc>
        <w:tc>
          <w:tcPr>
            <w:tcW w:w="720" w:type="dxa"/>
            <w:shd w:val="clear" w:color="auto" w:fill="FFFFFF"/>
          </w:tcPr>
          <w:p w14:paraId="3DCEE47D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1999</w:t>
            </w:r>
          </w:p>
        </w:tc>
      </w:tr>
      <w:tr w:rsidR="00002694" w:rsidRPr="002C6FFE" w14:paraId="2BFD11B9" w14:textId="77777777" w:rsidTr="002C6FFE">
        <w:tc>
          <w:tcPr>
            <w:tcW w:w="1644" w:type="dxa"/>
            <w:shd w:val="clear" w:color="auto" w:fill="FFFFFF"/>
          </w:tcPr>
          <w:p w14:paraId="0E7D4F6B" w14:textId="77777777" w:rsidR="00002694" w:rsidRPr="002C6FFE" w:rsidRDefault="00002694" w:rsidP="00002694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785C6FCB" w14:textId="4E8A6DED" w:rsidR="00002694" w:rsidRPr="002C6FFE" w:rsidRDefault="00761165" w:rsidP="00002694">
            <w:pPr>
              <w:rPr>
                <w:b/>
                <w:bCs/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philosophie morale</w:t>
            </w:r>
          </w:p>
        </w:tc>
        <w:tc>
          <w:tcPr>
            <w:tcW w:w="1843" w:type="dxa"/>
            <w:shd w:val="clear" w:color="auto" w:fill="FFFFFF"/>
          </w:tcPr>
          <w:p w14:paraId="0D39BA3B" w14:textId="1CF025A1" w:rsidR="00002694" w:rsidRPr="002C6FFE" w:rsidRDefault="00002694" w:rsidP="00002694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Nagel</w:t>
            </w:r>
          </w:p>
        </w:tc>
        <w:tc>
          <w:tcPr>
            <w:tcW w:w="1538" w:type="dxa"/>
            <w:shd w:val="clear" w:color="auto" w:fill="FFFFFF"/>
          </w:tcPr>
          <w:p w14:paraId="7AAA2A18" w14:textId="4D1AB604" w:rsidR="00002694" w:rsidRPr="002C6FFE" w:rsidRDefault="002865A0" w:rsidP="00002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  <w:r w:rsidR="00002694" w:rsidRPr="002C6FFE">
              <w:rPr>
                <w:sz w:val="20"/>
                <w:szCs w:val="20"/>
              </w:rPr>
              <w:t>/Serbie</w:t>
            </w:r>
          </w:p>
        </w:tc>
        <w:tc>
          <w:tcPr>
            <w:tcW w:w="720" w:type="dxa"/>
            <w:shd w:val="clear" w:color="auto" w:fill="FFFFFF"/>
          </w:tcPr>
          <w:p w14:paraId="6D1DD18D" w14:textId="24D7E7BF" w:rsidR="00002694" w:rsidRPr="002C6FFE" w:rsidRDefault="00002694" w:rsidP="00002694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2008</w:t>
            </w:r>
          </w:p>
        </w:tc>
      </w:tr>
      <w:tr w:rsidR="00002694" w:rsidRPr="002C6FFE" w14:paraId="3DCEE484" w14:textId="77777777" w:rsidTr="001E6D69">
        <w:tc>
          <w:tcPr>
            <w:tcW w:w="1644" w:type="dxa"/>
            <w:shd w:val="clear" w:color="auto" w:fill="FFFFFF"/>
          </w:tcPr>
          <w:p w14:paraId="3DCEE47F" w14:textId="77777777" w:rsidR="00002694" w:rsidRPr="002C6FFE" w:rsidRDefault="00002694" w:rsidP="00002694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480" w14:textId="77777777" w:rsidR="00002694" w:rsidRPr="002C6FFE" w:rsidRDefault="00002694" w:rsidP="00002694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philosophie morale</w:t>
            </w:r>
          </w:p>
        </w:tc>
        <w:tc>
          <w:tcPr>
            <w:tcW w:w="1843" w:type="dxa"/>
            <w:shd w:val="clear" w:color="auto" w:fill="FFFFFF"/>
          </w:tcPr>
          <w:p w14:paraId="3DCEE481" w14:textId="53D20F9C" w:rsidR="00002694" w:rsidRPr="002C6FFE" w:rsidRDefault="00A85782" w:rsidP="00002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Nussbaum</w:t>
            </w:r>
          </w:p>
        </w:tc>
        <w:tc>
          <w:tcPr>
            <w:tcW w:w="1538" w:type="dxa"/>
            <w:shd w:val="clear" w:color="auto" w:fill="FFFFFF"/>
          </w:tcPr>
          <w:p w14:paraId="3DCEE482" w14:textId="73EFEF6B" w:rsidR="00002694" w:rsidRPr="002C6FFE" w:rsidRDefault="00A85782" w:rsidP="00002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720" w:type="dxa"/>
            <w:shd w:val="clear" w:color="auto" w:fill="FFFFFF"/>
          </w:tcPr>
          <w:p w14:paraId="3DCEE483" w14:textId="2902082B" w:rsidR="00002694" w:rsidRPr="002C6FFE" w:rsidRDefault="00002694" w:rsidP="00002694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2022</w:t>
            </w:r>
          </w:p>
        </w:tc>
      </w:tr>
      <w:tr w:rsidR="001E6D69" w:rsidRPr="002C6FFE" w14:paraId="38EA7A76" w14:textId="77777777" w:rsidTr="001E6D69">
        <w:tc>
          <w:tcPr>
            <w:tcW w:w="1644" w:type="dxa"/>
            <w:tcBorders>
              <w:bottom w:val="single" w:sz="4" w:space="0" w:color="auto"/>
            </w:tcBorders>
            <w:shd w:val="clear" w:color="auto" w:fill="FFFFFF"/>
          </w:tcPr>
          <w:p w14:paraId="6ACCE69B" w14:textId="77777777" w:rsidR="001E6D69" w:rsidRPr="002C6FFE" w:rsidRDefault="001E6D69" w:rsidP="00002694">
            <w:pPr>
              <w:rPr>
                <w:b/>
                <w:bCs/>
                <w:iCs/>
                <w:caps/>
                <w:sz w:val="20"/>
                <w:szCs w:val="20"/>
              </w:rPr>
            </w:pPr>
          </w:p>
        </w:tc>
        <w:tc>
          <w:tcPr>
            <w:tcW w:w="4239" w:type="dxa"/>
            <w:tcBorders>
              <w:bottom w:val="single" w:sz="4" w:space="0" w:color="auto"/>
            </w:tcBorders>
            <w:shd w:val="clear" w:color="auto" w:fill="FFFFFF"/>
          </w:tcPr>
          <w:p w14:paraId="51B7B242" w14:textId="77777777" w:rsidR="001E6D69" w:rsidRPr="002C6FFE" w:rsidRDefault="001E6D69" w:rsidP="0000269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0F3E61D3" w14:textId="77777777" w:rsidR="001E6D69" w:rsidRPr="002C6FFE" w:rsidRDefault="001E6D69" w:rsidP="00002694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/>
          </w:tcPr>
          <w:p w14:paraId="673B98F1" w14:textId="77777777" w:rsidR="001E6D69" w:rsidRDefault="001E6D69" w:rsidP="0000269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746745B7" w14:textId="77777777" w:rsidR="001E6D69" w:rsidRPr="002C6FFE" w:rsidRDefault="001E6D69" w:rsidP="00002694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002694" w:rsidRPr="002C6FFE" w14:paraId="3DCEE48A" w14:textId="77777777" w:rsidTr="001E6D69">
        <w:tc>
          <w:tcPr>
            <w:tcW w:w="1644" w:type="dxa"/>
            <w:tcBorders>
              <w:top w:val="single" w:sz="4" w:space="0" w:color="auto"/>
            </w:tcBorders>
            <w:shd w:val="clear" w:color="auto" w:fill="FFFFFF"/>
          </w:tcPr>
          <w:p w14:paraId="3DCEE485" w14:textId="77777777" w:rsidR="00002694" w:rsidRPr="002C6FFE" w:rsidRDefault="00002694" w:rsidP="00002694">
            <w:pPr>
              <w:rPr>
                <w:b/>
                <w:bCs/>
                <w:sz w:val="20"/>
                <w:szCs w:val="20"/>
              </w:rPr>
            </w:pPr>
            <w:r w:rsidRPr="002C6FFE">
              <w:rPr>
                <w:b/>
                <w:bCs/>
                <w:iCs/>
                <w:caps/>
                <w:sz w:val="20"/>
                <w:szCs w:val="20"/>
              </w:rPr>
              <w:t>sciences de</w:t>
            </w:r>
          </w:p>
        </w:tc>
        <w:tc>
          <w:tcPr>
            <w:tcW w:w="4239" w:type="dxa"/>
            <w:tcBorders>
              <w:top w:val="single" w:sz="4" w:space="0" w:color="auto"/>
            </w:tcBorders>
            <w:shd w:val="clear" w:color="auto" w:fill="FFFFFF"/>
          </w:tcPr>
          <w:p w14:paraId="3DCEE486" w14:textId="77777777" w:rsidR="00002694" w:rsidRPr="002C6FFE" w:rsidRDefault="00002694" w:rsidP="00002694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antiquité classique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3DCEE487" w14:textId="77777777" w:rsidR="00002694" w:rsidRPr="002C6FFE" w:rsidRDefault="00002694" w:rsidP="00002694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West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FFFFFF"/>
          </w:tcPr>
          <w:p w14:paraId="3DCEE488" w14:textId="405F419E" w:rsidR="00002694" w:rsidRPr="002C6FFE" w:rsidRDefault="002C6FFE" w:rsidP="00002694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14:paraId="3DCEE489" w14:textId="77777777" w:rsidR="00002694" w:rsidRPr="002C6FFE" w:rsidRDefault="00002694" w:rsidP="00002694">
            <w:pPr>
              <w:jc w:val="right"/>
              <w:rPr>
                <w:sz w:val="20"/>
                <w:szCs w:val="20"/>
              </w:rPr>
            </w:pPr>
            <w:r w:rsidRPr="002C6FFE">
              <w:rPr>
                <w:bCs/>
                <w:sz w:val="20"/>
                <w:szCs w:val="20"/>
              </w:rPr>
              <w:t>2000</w:t>
            </w:r>
          </w:p>
        </w:tc>
      </w:tr>
      <w:tr w:rsidR="00002694" w:rsidRPr="002C6FFE" w14:paraId="3DCEE490" w14:textId="77777777" w:rsidTr="001E6D69">
        <w:tc>
          <w:tcPr>
            <w:tcW w:w="1644" w:type="dxa"/>
            <w:shd w:val="clear" w:color="auto" w:fill="FFFFFF"/>
          </w:tcPr>
          <w:p w14:paraId="3DCEE48B" w14:textId="77777777" w:rsidR="00002694" w:rsidRPr="002C6FFE" w:rsidRDefault="00002694" w:rsidP="00002694">
            <w:pPr>
              <w:rPr>
                <w:b/>
                <w:bCs/>
                <w:sz w:val="20"/>
                <w:szCs w:val="20"/>
              </w:rPr>
            </w:pPr>
            <w:r w:rsidRPr="002C6FFE">
              <w:rPr>
                <w:b/>
                <w:bCs/>
                <w:caps/>
                <w:sz w:val="20"/>
                <w:szCs w:val="20"/>
              </w:rPr>
              <w:t>l’antiquité</w:t>
            </w:r>
          </w:p>
        </w:tc>
        <w:tc>
          <w:tcPr>
            <w:tcW w:w="4239" w:type="dxa"/>
            <w:shd w:val="clear" w:color="auto" w:fill="FFFFFF"/>
          </w:tcPr>
          <w:p w14:paraId="3DCEE48C" w14:textId="77777777" w:rsidR="00002694" w:rsidRPr="002C6FFE" w:rsidRDefault="00002694" w:rsidP="00002694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archéologie classique</w:t>
            </w:r>
          </w:p>
        </w:tc>
        <w:tc>
          <w:tcPr>
            <w:tcW w:w="1843" w:type="dxa"/>
            <w:shd w:val="clear" w:color="auto" w:fill="FFFFFF"/>
          </w:tcPr>
          <w:p w14:paraId="3DCEE48D" w14:textId="77777777" w:rsidR="00002694" w:rsidRPr="002C6FFE" w:rsidRDefault="00002694" w:rsidP="00002694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Torelli</w:t>
            </w:r>
          </w:p>
        </w:tc>
        <w:tc>
          <w:tcPr>
            <w:tcW w:w="1538" w:type="dxa"/>
            <w:shd w:val="clear" w:color="auto" w:fill="FFFFFF"/>
          </w:tcPr>
          <w:p w14:paraId="3DCEE48E" w14:textId="77777777" w:rsidR="00002694" w:rsidRPr="002C6FFE" w:rsidRDefault="00002694" w:rsidP="00002694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Italie</w:t>
            </w:r>
          </w:p>
        </w:tc>
        <w:tc>
          <w:tcPr>
            <w:tcW w:w="720" w:type="dxa"/>
            <w:shd w:val="clear" w:color="auto" w:fill="FFFFFF"/>
          </w:tcPr>
          <w:p w14:paraId="3DCEE48F" w14:textId="77777777" w:rsidR="00002694" w:rsidRPr="002C6FFE" w:rsidRDefault="00002694" w:rsidP="00002694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2014</w:t>
            </w:r>
          </w:p>
        </w:tc>
      </w:tr>
      <w:tr w:rsidR="00002694" w:rsidRPr="002C6FFE" w14:paraId="3DCEE496" w14:textId="77777777" w:rsidTr="001E6D69">
        <w:tc>
          <w:tcPr>
            <w:tcW w:w="1644" w:type="dxa"/>
            <w:shd w:val="clear" w:color="auto" w:fill="FFFFFF"/>
          </w:tcPr>
          <w:p w14:paraId="3DCEE491" w14:textId="44B70F5B" w:rsidR="00002694" w:rsidRPr="002C6FFE" w:rsidRDefault="00002694" w:rsidP="0000269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492" w14:textId="77777777" w:rsidR="00002694" w:rsidRPr="002C6FFE" w:rsidRDefault="00002694" w:rsidP="00002694">
            <w:pPr>
              <w:rPr>
                <w:bCs/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archéologie préhistorique</w:t>
            </w:r>
          </w:p>
        </w:tc>
        <w:tc>
          <w:tcPr>
            <w:tcW w:w="1843" w:type="dxa"/>
            <w:shd w:val="clear" w:color="auto" w:fill="FFFFFF"/>
          </w:tcPr>
          <w:p w14:paraId="3DCEE493" w14:textId="77777777" w:rsidR="00002694" w:rsidRPr="002C6FFE" w:rsidRDefault="00002694" w:rsidP="00002694">
            <w:pPr>
              <w:rPr>
                <w:sz w:val="20"/>
                <w:szCs w:val="20"/>
              </w:rPr>
            </w:pPr>
            <w:r w:rsidRPr="002C6FFE">
              <w:rPr>
                <w:bCs/>
                <w:sz w:val="20"/>
                <w:szCs w:val="20"/>
              </w:rPr>
              <w:t>Renfrew</w:t>
            </w:r>
          </w:p>
        </w:tc>
        <w:tc>
          <w:tcPr>
            <w:tcW w:w="1538" w:type="dxa"/>
            <w:shd w:val="clear" w:color="auto" w:fill="FFFFFF"/>
          </w:tcPr>
          <w:p w14:paraId="3DCEE494" w14:textId="404BA869" w:rsidR="00002694" w:rsidRPr="002C6FFE" w:rsidRDefault="002C6FFE" w:rsidP="00002694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720" w:type="dxa"/>
            <w:shd w:val="clear" w:color="auto" w:fill="FFFFFF"/>
          </w:tcPr>
          <w:p w14:paraId="3DCEE495" w14:textId="77777777" w:rsidR="00002694" w:rsidRPr="002C6FFE" w:rsidRDefault="00002694" w:rsidP="00002694">
            <w:pPr>
              <w:jc w:val="right"/>
              <w:rPr>
                <w:sz w:val="20"/>
                <w:szCs w:val="20"/>
              </w:rPr>
            </w:pPr>
            <w:r w:rsidRPr="002C6FFE">
              <w:rPr>
                <w:bCs/>
                <w:sz w:val="20"/>
                <w:szCs w:val="20"/>
              </w:rPr>
              <w:t>2004</w:t>
            </w:r>
          </w:p>
        </w:tc>
      </w:tr>
      <w:tr w:rsidR="001E6D69" w:rsidRPr="002C6FFE" w14:paraId="3DCEE49C" w14:textId="77777777" w:rsidTr="001E6D69">
        <w:tc>
          <w:tcPr>
            <w:tcW w:w="1644" w:type="dxa"/>
            <w:shd w:val="clear" w:color="auto" w:fill="FFFFFF"/>
          </w:tcPr>
          <w:p w14:paraId="3DCEE497" w14:textId="4823C317" w:rsidR="001E6D69" w:rsidRPr="002C6FFE" w:rsidRDefault="001E6D69" w:rsidP="001E6D69">
            <w:pPr>
              <w:rPr>
                <w:b/>
                <w:bCs/>
                <w:sz w:val="20"/>
                <w:szCs w:val="20"/>
              </w:rPr>
            </w:pPr>
            <w:r w:rsidRPr="002C6FFE">
              <w:rPr>
                <w:b/>
                <w:bCs/>
                <w:iCs/>
                <w:caps/>
                <w:sz w:val="20"/>
                <w:szCs w:val="20"/>
              </w:rPr>
              <w:t>histoire</w:t>
            </w:r>
          </w:p>
        </w:tc>
        <w:tc>
          <w:tcPr>
            <w:tcW w:w="4239" w:type="dxa"/>
            <w:shd w:val="clear" w:color="auto" w:fill="FFFFFF"/>
          </w:tcPr>
          <w:p w14:paraId="3DCEE498" w14:textId="77777777" w:rsidR="001E6D69" w:rsidRPr="002C6FFE" w:rsidRDefault="001E6D69" w:rsidP="001E6D69">
            <w:pPr>
              <w:rPr>
                <w:sz w:val="20"/>
                <w:szCs w:val="20"/>
                <w:lang w:val="de-DE"/>
              </w:rPr>
            </w:pPr>
            <w:r w:rsidRPr="002C6FFE">
              <w:rPr>
                <w:b/>
                <w:bCs/>
                <w:sz w:val="20"/>
                <w:szCs w:val="20"/>
                <w:lang w:val="de-DE"/>
              </w:rPr>
              <w:t>art et archéologie de l’antiquité</w:t>
            </w:r>
          </w:p>
        </w:tc>
        <w:tc>
          <w:tcPr>
            <w:tcW w:w="1843" w:type="dxa"/>
            <w:shd w:val="clear" w:color="auto" w:fill="FFFFFF"/>
          </w:tcPr>
          <w:p w14:paraId="3DCEE499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Leclant</w:t>
            </w:r>
          </w:p>
        </w:tc>
        <w:tc>
          <w:tcPr>
            <w:tcW w:w="1538" w:type="dxa"/>
            <w:shd w:val="clear" w:color="auto" w:fill="FFFFFF"/>
          </w:tcPr>
          <w:p w14:paraId="3DCEE49A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France</w:t>
            </w:r>
          </w:p>
        </w:tc>
        <w:tc>
          <w:tcPr>
            <w:tcW w:w="720" w:type="dxa"/>
            <w:shd w:val="clear" w:color="auto" w:fill="FFFFFF"/>
          </w:tcPr>
          <w:p w14:paraId="3DCEE49B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1993</w:t>
            </w:r>
          </w:p>
        </w:tc>
      </w:tr>
      <w:tr w:rsidR="001E6D69" w:rsidRPr="002C6FFE" w14:paraId="33705191" w14:textId="77777777" w:rsidTr="001E6D69">
        <w:tc>
          <w:tcPr>
            <w:tcW w:w="1644" w:type="dxa"/>
            <w:shd w:val="clear" w:color="auto" w:fill="FFFFFF"/>
          </w:tcPr>
          <w:p w14:paraId="595221DD" w14:textId="5E4FF739" w:rsidR="001E6D69" w:rsidRPr="002C6FFE" w:rsidRDefault="001E6D69" w:rsidP="001E6D69">
            <w:pPr>
              <w:rPr>
                <w:b/>
                <w:bCs/>
                <w:sz w:val="20"/>
                <w:szCs w:val="20"/>
              </w:rPr>
            </w:pPr>
            <w:r w:rsidRPr="002C6FFE">
              <w:rPr>
                <w:b/>
                <w:bCs/>
                <w:iCs/>
                <w:caps/>
                <w:sz w:val="20"/>
                <w:szCs w:val="20"/>
              </w:rPr>
              <w:t>des sciences</w:t>
            </w:r>
          </w:p>
        </w:tc>
        <w:tc>
          <w:tcPr>
            <w:tcW w:w="4239" w:type="dxa"/>
            <w:shd w:val="clear" w:color="auto" w:fill="FFFFFF"/>
          </w:tcPr>
          <w:p w14:paraId="3EE9EEFB" w14:textId="2932CBCC" w:rsidR="001E6D69" w:rsidRPr="002C6FFE" w:rsidRDefault="001E6D69" w:rsidP="001E6D69">
            <w:pPr>
              <w:rPr>
                <w:b/>
                <w:bCs/>
                <w:sz w:val="20"/>
                <w:szCs w:val="20"/>
                <w:lang w:val="de-DE"/>
              </w:rPr>
            </w:pPr>
            <w:r w:rsidRPr="002C6FFE">
              <w:rPr>
                <w:b/>
                <w:bCs/>
                <w:sz w:val="20"/>
                <w:szCs w:val="20"/>
                <w:lang w:val="de-DE"/>
              </w:rPr>
              <w:t>art et archéologie du Proche-Orient ancien</w:t>
            </w:r>
          </w:p>
        </w:tc>
        <w:tc>
          <w:tcPr>
            <w:tcW w:w="1843" w:type="dxa"/>
            <w:shd w:val="clear" w:color="auto" w:fill="FFFFFF"/>
          </w:tcPr>
          <w:p w14:paraId="2F81E8E7" w14:textId="0FFC634F" w:rsidR="001E6D69" w:rsidRPr="002C6FFE" w:rsidRDefault="001E6D69" w:rsidP="001E6D69">
            <w:pPr>
              <w:rPr>
                <w:sz w:val="20"/>
                <w:szCs w:val="20"/>
                <w:lang w:val="de-DE"/>
              </w:rPr>
            </w:pPr>
            <w:r w:rsidRPr="002C6FFE">
              <w:rPr>
                <w:sz w:val="20"/>
                <w:szCs w:val="20"/>
                <w:lang w:val="de-DE"/>
              </w:rPr>
              <w:t>Buccellati G. +M.</w:t>
            </w:r>
          </w:p>
        </w:tc>
        <w:tc>
          <w:tcPr>
            <w:tcW w:w="1538" w:type="dxa"/>
            <w:shd w:val="clear" w:color="auto" w:fill="FFFFFF"/>
          </w:tcPr>
          <w:p w14:paraId="25D0B7F7" w14:textId="48CB35F7" w:rsidR="001E6D69" w:rsidRPr="002C6FFE" w:rsidRDefault="001E6D69" w:rsidP="001E6D69">
            <w:pPr>
              <w:rPr>
                <w:sz w:val="20"/>
                <w:szCs w:val="20"/>
                <w:lang w:val="de-DE"/>
              </w:rPr>
            </w:pPr>
            <w:r w:rsidRPr="002C6FFE">
              <w:rPr>
                <w:sz w:val="20"/>
                <w:szCs w:val="20"/>
                <w:lang w:val="de-DE"/>
              </w:rPr>
              <w:t>Italie/USA</w:t>
            </w:r>
          </w:p>
        </w:tc>
        <w:tc>
          <w:tcPr>
            <w:tcW w:w="720" w:type="dxa"/>
            <w:shd w:val="clear" w:color="auto" w:fill="FFFFFF"/>
          </w:tcPr>
          <w:p w14:paraId="532E5499" w14:textId="63FF00D2" w:rsidR="001E6D69" w:rsidRPr="002C6FFE" w:rsidRDefault="001E6D69" w:rsidP="001E6D69">
            <w:pPr>
              <w:jc w:val="right"/>
              <w:rPr>
                <w:sz w:val="20"/>
                <w:szCs w:val="20"/>
                <w:lang w:val="de-DE"/>
              </w:rPr>
            </w:pPr>
            <w:r w:rsidRPr="002C6FFE">
              <w:rPr>
                <w:sz w:val="20"/>
                <w:szCs w:val="20"/>
                <w:lang w:val="de-DE"/>
              </w:rPr>
              <w:t>2021</w:t>
            </w:r>
          </w:p>
        </w:tc>
      </w:tr>
      <w:tr w:rsidR="001E6D69" w:rsidRPr="002C6FFE" w14:paraId="3DCEE4A2" w14:textId="77777777" w:rsidTr="001E6D69">
        <w:tc>
          <w:tcPr>
            <w:tcW w:w="1644" w:type="dxa"/>
            <w:shd w:val="clear" w:color="auto" w:fill="FFFFFF"/>
          </w:tcPr>
          <w:p w14:paraId="3DCEE49D" w14:textId="4A724000" w:rsidR="001E6D69" w:rsidRPr="002C6FFE" w:rsidRDefault="001E6D69" w:rsidP="001E6D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49E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études sur les Lumières</w:t>
            </w:r>
          </w:p>
        </w:tc>
        <w:tc>
          <w:tcPr>
            <w:tcW w:w="1843" w:type="dxa"/>
            <w:shd w:val="clear" w:color="auto" w:fill="FFFFFF"/>
          </w:tcPr>
          <w:p w14:paraId="3DCEE49F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Baczko</w:t>
            </w:r>
          </w:p>
        </w:tc>
        <w:tc>
          <w:tcPr>
            <w:tcW w:w="1538" w:type="dxa"/>
            <w:shd w:val="clear" w:color="auto" w:fill="FFFFFF"/>
          </w:tcPr>
          <w:p w14:paraId="3DCEE4A0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Suisse/Pologne</w:t>
            </w:r>
          </w:p>
        </w:tc>
        <w:tc>
          <w:tcPr>
            <w:tcW w:w="720" w:type="dxa"/>
            <w:shd w:val="clear" w:color="auto" w:fill="FFFFFF"/>
          </w:tcPr>
          <w:p w14:paraId="3DCEE4A1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2011</w:t>
            </w:r>
          </w:p>
        </w:tc>
      </w:tr>
      <w:tr w:rsidR="001E6D69" w:rsidRPr="002C6FFE" w14:paraId="3DCEE4A8" w14:textId="77777777" w:rsidTr="001E6D69">
        <w:tc>
          <w:tcPr>
            <w:tcW w:w="1644" w:type="dxa"/>
            <w:shd w:val="clear" w:color="auto" w:fill="FFFFFF"/>
          </w:tcPr>
          <w:p w14:paraId="3DCEE4A3" w14:textId="2E15F889" w:rsidR="001E6D69" w:rsidRPr="002C6FFE" w:rsidRDefault="001E6D69" w:rsidP="001E6D69">
            <w:pPr>
              <w:rPr>
                <w:b/>
                <w:bCs/>
                <w:sz w:val="20"/>
                <w:szCs w:val="20"/>
              </w:rPr>
            </w:pPr>
            <w:r w:rsidRPr="002C6FFE">
              <w:rPr>
                <w:b/>
                <w:bCs/>
                <w:iCs/>
                <w:caps/>
                <w:sz w:val="20"/>
                <w:szCs w:val="20"/>
              </w:rPr>
              <w:t>histoire</w:t>
            </w:r>
          </w:p>
        </w:tc>
        <w:tc>
          <w:tcPr>
            <w:tcW w:w="4239" w:type="dxa"/>
            <w:shd w:val="clear" w:color="auto" w:fill="FFFFFF"/>
          </w:tcPr>
          <w:p w14:paraId="3DCEE4A4" w14:textId="77777777" w:rsidR="001E6D69" w:rsidRPr="002C6FFE" w:rsidRDefault="001E6D69" w:rsidP="001E6D69">
            <w:pPr>
              <w:rPr>
                <w:sz w:val="20"/>
                <w:szCs w:val="20"/>
                <w:lang w:val="en-US"/>
              </w:rPr>
            </w:pPr>
            <w:r w:rsidRPr="002C6FFE">
              <w:rPr>
                <w:b/>
                <w:bCs/>
                <w:sz w:val="20"/>
                <w:szCs w:val="20"/>
                <w:lang w:val="en-US"/>
              </w:rPr>
              <w:t xml:space="preserve">études sur la mémoire collective </w:t>
            </w:r>
          </w:p>
        </w:tc>
        <w:tc>
          <w:tcPr>
            <w:tcW w:w="1843" w:type="dxa"/>
            <w:shd w:val="clear" w:color="auto" w:fill="FFFFFF"/>
          </w:tcPr>
          <w:p w14:paraId="3DCEE4A5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Assmann A. et J.</w:t>
            </w:r>
          </w:p>
        </w:tc>
        <w:tc>
          <w:tcPr>
            <w:tcW w:w="1538" w:type="dxa"/>
            <w:shd w:val="clear" w:color="auto" w:fill="FFFFFF"/>
          </w:tcPr>
          <w:p w14:paraId="3DCEE4A6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Allemagne</w:t>
            </w:r>
          </w:p>
        </w:tc>
        <w:tc>
          <w:tcPr>
            <w:tcW w:w="720" w:type="dxa"/>
            <w:shd w:val="clear" w:color="auto" w:fill="FFFFFF"/>
          </w:tcPr>
          <w:p w14:paraId="3DCEE4A7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2017</w:t>
            </w:r>
          </w:p>
        </w:tc>
      </w:tr>
      <w:tr w:rsidR="006D280A" w:rsidRPr="002C6FFE" w14:paraId="64A2D6D3" w14:textId="77777777" w:rsidTr="001E6D69">
        <w:tc>
          <w:tcPr>
            <w:tcW w:w="1644" w:type="dxa"/>
            <w:shd w:val="clear" w:color="auto" w:fill="FFFFFF"/>
          </w:tcPr>
          <w:p w14:paraId="03E74DE5" w14:textId="4A85272F" w:rsidR="006D280A" w:rsidRPr="002C6FFE" w:rsidRDefault="00A54AA3" w:rsidP="001E6D69">
            <w:pPr>
              <w:rPr>
                <w:b/>
                <w:bCs/>
                <w:iCs/>
                <w:caps/>
                <w:sz w:val="20"/>
                <w:szCs w:val="20"/>
              </w:rPr>
            </w:pPr>
            <w:r w:rsidRPr="002C6FFE">
              <w:rPr>
                <w:b/>
                <w:bCs/>
                <w:iCs/>
                <w:caps/>
                <w:sz w:val="20"/>
                <w:szCs w:val="20"/>
              </w:rPr>
              <w:t>DES</w:t>
            </w:r>
          </w:p>
        </w:tc>
        <w:tc>
          <w:tcPr>
            <w:tcW w:w="4239" w:type="dxa"/>
            <w:shd w:val="clear" w:color="auto" w:fill="FFFFFF"/>
          </w:tcPr>
          <w:p w14:paraId="5BA3FD5E" w14:textId="75F88744" w:rsidR="006D280A" w:rsidRPr="002C6FFE" w:rsidRDefault="006D280A" w:rsidP="001E6D6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é</w:t>
            </w:r>
            <w:r w:rsidRPr="006D280A">
              <w:rPr>
                <w:b/>
                <w:bCs/>
                <w:sz w:val="20"/>
                <w:szCs w:val="20"/>
                <w:lang w:val="en-US"/>
              </w:rPr>
              <w:t>volution humaine : paléoanthropologie</w:t>
            </w:r>
          </w:p>
        </w:tc>
        <w:tc>
          <w:tcPr>
            <w:tcW w:w="1843" w:type="dxa"/>
            <w:shd w:val="clear" w:color="auto" w:fill="FFFFFF"/>
          </w:tcPr>
          <w:p w14:paraId="3D3BDB50" w14:textId="7E22216B" w:rsidR="006D280A" w:rsidRPr="002C6FFE" w:rsidRDefault="00C623D5" w:rsidP="001E6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Hublin</w:t>
            </w:r>
          </w:p>
        </w:tc>
        <w:tc>
          <w:tcPr>
            <w:tcW w:w="1538" w:type="dxa"/>
            <w:shd w:val="clear" w:color="auto" w:fill="FFFFFF"/>
          </w:tcPr>
          <w:p w14:paraId="3C594F93" w14:textId="0E3F6176" w:rsidR="006D280A" w:rsidRPr="002C6FFE" w:rsidRDefault="00C623D5" w:rsidP="001E6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</w:t>
            </w:r>
          </w:p>
        </w:tc>
        <w:tc>
          <w:tcPr>
            <w:tcW w:w="720" w:type="dxa"/>
            <w:shd w:val="clear" w:color="auto" w:fill="FFFFFF"/>
          </w:tcPr>
          <w:p w14:paraId="494E8721" w14:textId="042A247E" w:rsidR="006D280A" w:rsidRPr="002C6FFE" w:rsidRDefault="006D280A" w:rsidP="001E6D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</w:tr>
      <w:tr w:rsidR="001E6D69" w:rsidRPr="002C6FFE" w14:paraId="3DCEE4AE" w14:textId="77777777" w:rsidTr="001E6D69">
        <w:tc>
          <w:tcPr>
            <w:tcW w:w="1644" w:type="dxa"/>
            <w:shd w:val="clear" w:color="auto" w:fill="FFFFFF"/>
          </w:tcPr>
          <w:p w14:paraId="3DCEE4A9" w14:textId="4535C1B5" w:rsidR="001E6D69" w:rsidRPr="002C6FFE" w:rsidRDefault="00A54AA3" w:rsidP="001E6D69">
            <w:pPr>
              <w:rPr>
                <w:b/>
                <w:bCs/>
                <w:sz w:val="20"/>
                <w:szCs w:val="20"/>
              </w:rPr>
            </w:pPr>
            <w:r w:rsidRPr="002C6FFE">
              <w:rPr>
                <w:b/>
                <w:bCs/>
                <w:iCs/>
                <w:caps/>
                <w:sz w:val="20"/>
                <w:szCs w:val="20"/>
              </w:rPr>
              <w:t>humanités</w:t>
            </w:r>
          </w:p>
        </w:tc>
        <w:tc>
          <w:tcPr>
            <w:tcW w:w="4239" w:type="dxa"/>
            <w:shd w:val="clear" w:color="auto" w:fill="FFFFFF"/>
          </w:tcPr>
          <w:p w14:paraId="3DCEE4AA" w14:textId="77777777" w:rsidR="001E6D69" w:rsidRPr="002C6FFE" w:rsidRDefault="001E6D69" w:rsidP="001E6D69">
            <w:pPr>
              <w:rPr>
                <w:sz w:val="20"/>
                <w:szCs w:val="20"/>
                <w:lang w:val="de-DE"/>
              </w:rPr>
            </w:pPr>
            <w:r w:rsidRPr="002C6FFE">
              <w:rPr>
                <w:b/>
                <w:bCs/>
                <w:sz w:val="20"/>
                <w:szCs w:val="20"/>
              </w:rPr>
              <w:t>histoire de la science</w:t>
            </w:r>
          </w:p>
        </w:tc>
        <w:tc>
          <w:tcPr>
            <w:tcW w:w="1843" w:type="dxa"/>
            <w:shd w:val="clear" w:color="auto" w:fill="FFFFFF"/>
          </w:tcPr>
          <w:p w14:paraId="3DCEE4AB" w14:textId="77777777" w:rsidR="001E6D69" w:rsidRPr="002C6FFE" w:rsidRDefault="001E6D69" w:rsidP="001E6D69">
            <w:pPr>
              <w:rPr>
                <w:sz w:val="20"/>
                <w:szCs w:val="20"/>
                <w:lang w:val="de-DE"/>
              </w:rPr>
            </w:pPr>
            <w:r w:rsidRPr="002C6FFE">
              <w:rPr>
                <w:sz w:val="20"/>
                <w:szCs w:val="20"/>
                <w:lang w:val="de-DE"/>
              </w:rPr>
              <w:t>Neugebauer</w:t>
            </w:r>
          </w:p>
        </w:tc>
        <w:tc>
          <w:tcPr>
            <w:tcW w:w="1538" w:type="dxa"/>
            <w:shd w:val="clear" w:color="auto" w:fill="FFFFFF"/>
          </w:tcPr>
          <w:p w14:paraId="3DCEE4AC" w14:textId="7D381B53" w:rsidR="001E6D69" w:rsidRPr="002C6FFE" w:rsidRDefault="002865A0" w:rsidP="001E6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USA</w:t>
            </w:r>
            <w:r w:rsidR="001E6D69" w:rsidRPr="002C6FFE">
              <w:rPr>
                <w:sz w:val="20"/>
                <w:szCs w:val="20"/>
                <w:lang w:val="de-DE"/>
              </w:rPr>
              <w:t>/Autriche</w:t>
            </w:r>
          </w:p>
        </w:tc>
        <w:tc>
          <w:tcPr>
            <w:tcW w:w="720" w:type="dxa"/>
            <w:shd w:val="clear" w:color="auto" w:fill="FFFFFF"/>
          </w:tcPr>
          <w:p w14:paraId="3DCEE4AD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1986</w:t>
            </w:r>
          </w:p>
        </w:tc>
      </w:tr>
      <w:tr w:rsidR="001E6D69" w:rsidRPr="002C6FFE" w14:paraId="3DCEE4B4" w14:textId="77777777" w:rsidTr="001E6D69">
        <w:tc>
          <w:tcPr>
            <w:tcW w:w="1644" w:type="dxa"/>
            <w:shd w:val="clear" w:color="auto" w:fill="FFFFFF"/>
          </w:tcPr>
          <w:p w14:paraId="3DCEE4AF" w14:textId="7168313C" w:rsidR="001E6D69" w:rsidRPr="002C6FFE" w:rsidRDefault="001E6D69" w:rsidP="001E6D69">
            <w:pPr>
              <w:rPr>
                <w:b/>
                <w:bCs/>
                <w:iCs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4B0" w14:textId="77777777" w:rsidR="001E6D69" w:rsidRPr="002C6FFE" w:rsidRDefault="001E6D69" w:rsidP="001E6D69">
            <w:pPr>
              <w:rPr>
                <w:bCs/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histoire des humanités</w:t>
            </w:r>
          </w:p>
        </w:tc>
        <w:tc>
          <w:tcPr>
            <w:tcW w:w="1843" w:type="dxa"/>
            <w:shd w:val="clear" w:color="auto" w:fill="FFFFFF"/>
          </w:tcPr>
          <w:p w14:paraId="3DCEE4B1" w14:textId="77777777" w:rsidR="001E6D69" w:rsidRPr="002C6FFE" w:rsidRDefault="001E6D69" w:rsidP="001E6D69">
            <w:pPr>
              <w:rPr>
                <w:bCs/>
                <w:sz w:val="20"/>
                <w:szCs w:val="20"/>
              </w:rPr>
            </w:pPr>
            <w:r w:rsidRPr="002C6FFE">
              <w:rPr>
                <w:bCs/>
                <w:sz w:val="20"/>
                <w:szCs w:val="20"/>
              </w:rPr>
              <w:t>Grafton</w:t>
            </w:r>
          </w:p>
        </w:tc>
        <w:tc>
          <w:tcPr>
            <w:tcW w:w="1538" w:type="dxa"/>
            <w:shd w:val="clear" w:color="auto" w:fill="FFFFFF"/>
          </w:tcPr>
          <w:p w14:paraId="3DCEE4B2" w14:textId="1B7B9D3D" w:rsidR="001E6D69" w:rsidRPr="002C6FFE" w:rsidRDefault="002865A0" w:rsidP="001E6D6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USA</w:t>
            </w:r>
          </w:p>
        </w:tc>
        <w:tc>
          <w:tcPr>
            <w:tcW w:w="720" w:type="dxa"/>
            <w:shd w:val="clear" w:color="auto" w:fill="FFFFFF"/>
          </w:tcPr>
          <w:p w14:paraId="3DCEE4B3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bCs/>
                <w:sz w:val="20"/>
                <w:szCs w:val="20"/>
              </w:rPr>
              <w:t>2002</w:t>
            </w:r>
          </w:p>
        </w:tc>
      </w:tr>
      <w:tr w:rsidR="001E6D69" w:rsidRPr="002C6FFE" w14:paraId="3DCEE4BA" w14:textId="77777777" w:rsidTr="001E6D69">
        <w:tc>
          <w:tcPr>
            <w:tcW w:w="1644" w:type="dxa"/>
            <w:shd w:val="clear" w:color="auto" w:fill="FFFFFF"/>
          </w:tcPr>
          <w:p w14:paraId="3DCEE4B5" w14:textId="2EE4A77F" w:rsidR="001E6D69" w:rsidRPr="002C6FFE" w:rsidRDefault="001E6D69" w:rsidP="001E6D69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4B6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histoire des sciences</w:t>
            </w:r>
          </w:p>
        </w:tc>
        <w:tc>
          <w:tcPr>
            <w:tcW w:w="1843" w:type="dxa"/>
            <w:shd w:val="clear" w:color="auto" w:fill="FFFFFF"/>
          </w:tcPr>
          <w:p w14:paraId="3DCEE4B7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Rossi Monti</w:t>
            </w:r>
          </w:p>
        </w:tc>
        <w:tc>
          <w:tcPr>
            <w:tcW w:w="1538" w:type="dxa"/>
            <w:shd w:val="clear" w:color="auto" w:fill="FFFFFF"/>
          </w:tcPr>
          <w:p w14:paraId="3DCEE4B8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Italie</w:t>
            </w:r>
          </w:p>
        </w:tc>
        <w:tc>
          <w:tcPr>
            <w:tcW w:w="720" w:type="dxa"/>
            <w:shd w:val="clear" w:color="auto" w:fill="FFFFFF"/>
          </w:tcPr>
          <w:p w14:paraId="3DCEE4B9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2009</w:t>
            </w:r>
          </w:p>
        </w:tc>
      </w:tr>
      <w:tr w:rsidR="002369DD" w:rsidRPr="002369DD" w14:paraId="01D59687" w14:textId="77777777" w:rsidTr="001E6D69">
        <w:tc>
          <w:tcPr>
            <w:tcW w:w="1644" w:type="dxa"/>
            <w:shd w:val="clear" w:color="auto" w:fill="FFFFFF"/>
          </w:tcPr>
          <w:p w14:paraId="4245F98C" w14:textId="77777777" w:rsidR="002369DD" w:rsidRPr="002C6FFE" w:rsidRDefault="002369DD" w:rsidP="001E6D69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11833C70" w14:textId="5C56588E" w:rsidR="002369DD" w:rsidRPr="002369DD" w:rsidRDefault="002F3C8E" w:rsidP="001E6D6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h</w:t>
            </w:r>
            <w:r w:rsidR="002369DD" w:rsidRPr="002369DD">
              <w:rPr>
                <w:b/>
                <w:bCs/>
                <w:sz w:val="20"/>
                <w:szCs w:val="20"/>
                <w:lang w:val="en-US"/>
              </w:rPr>
              <w:t>istoire des sciences modernes et contemporaines</w:t>
            </w:r>
          </w:p>
        </w:tc>
        <w:tc>
          <w:tcPr>
            <w:tcW w:w="1843" w:type="dxa"/>
            <w:shd w:val="clear" w:color="auto" w:fill="FFFFFF"/>
          </w:tcPr>
          <w:p w14:paraId="72B26096" w14:textId="07B88CF5" w:rsidR="002369DD" w:rsidRPr="002369DD" w:rsidRDefault="00B13E05" w:rsidP="001E6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Daston</w:t>
            </w:r>
          </w:p>
        </w:tc>
        <w:tc>
          <w:tcPr>
            <w:tcW w:w="1538" w:type="dxa"/>
            <w:shd w:val="clear" w:color="auto" w:fill="FFFFFF"/>
          </w:tcPr>
          <w:p w14:paraId="40305AC5" w14:textId="24E74730" w:rsidR="002369DD" w:rsidRPr="002369DD" w:rsidRDefault="00B13E05" w:rsidP="001E6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Allemagne/USA</w:t>
            </w:r>
          </w:p>
        </w:tc>
        <w:tc>
          <w:tcPr>
            <w:tcW w:w="720" w:type="dxa"/>
            <w:shd w:val="clear" w:color="auto" w:fill="FFFFFF"/>
          </w:tcPr>
          <w:p w14:paraId="1A171036" w14:textId="243DCEE6" w:rsidR="002369DD" w:rsidRPr="002369DD" w:rsidRDefault="002F3C8E" w:rsidP="001E6D69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2024</w:t>
            </w:r>
          </w:p>
        </w:tc>
      </w:tr>
      <w:tr w:rsidR="001E6D69" w:rsidRPr="002C6FFE" w14:paraId="3DCEE4C0" w14:textId="77777777" w:rsidTr="001E6D69">
        <w:tc>
          <w:tcPr>
            <w:tcW w:w="1644" w:type="dxa"/>
            <w:shd w:val="clear" w:color="auto" w:fill="FFFFFF"/>
          </w:tcPr>
          <w:p w14:paraId="3DCEE4BB" w14:textId="454B12FD" w:rsidR="001E6D69" w:rsidRPr="002369DD" w:rsidRDefault="001E6D69" w:rsidP="001E6D69">
            <w:pPr>
              <w:rPr>
                <w:b/>
                <w:bCs/>
                <w:iCs/>
                <w:caps/>
                <w:sz w:val="20"/>
                <w:szCs w:val="20"/>
                <w:lang w:val="en-US"/>
              </w:rPr>
            </w:pPr>
          </w:p>
        </w:tc>
        <w:tc>
          <w:tcPr>
            <w:tcW w:w="4239" w:type="dxa"/>
            <w:shd w:val="clear" w:color="auto" w:fill="FFFFFF"/>
          </w:tcPr>
          <w:p w14:paraId="3DCEE4BC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histoire et philosophie de la science</w:t>
            </w:r>
          </w:p>
        </w:tc>
        <w:tc>
          <w:tcPr>
            <w:tcW w:w="1843" w:type="dxa"/>
            <w:shd w:val="clear" w:color="auto" w:fill="FFFFFF"/>
          </w:tcPr>
          <w:p w14:paraId="3DCEE4BD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Gillispie</w:t>
            </w:r>
          </w:p>
        </w:tc>
        <w:tc>
          <w:tcPr>
            <w:tcW w:w="1538" w:type="dxa"/>
            <w:shd w:val="clear" w:color="auto" w:fill="FFFFFF"/>
          </w:tcPr>
          <w:p w14:paraId="3DCEE4BE" w14:textId="2DE3B1A0" w:rsidR="001E6D69" w:rsidRPr="002C6FFE" w:rsidRDefault="002865A0" w:rsidP="001E6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720" w:type="dxa"/>
            <w:shd w:val="clear" w:color="auto" w:fill="FFFFFF"/>
          </w:tcPr>
          <w:p w14:paraId="3DCEE4BF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1997</w:t>
            </w:r>
          </w:p>
        </w:tc>
      </w:tr>
      <w:tr w:rsidR="001E6D69" w:rsidRPr="002C6FFE" w14:paraId="3DCEE4C6" w14:textId="77777777" w:rsidTr="001E6D69">
        <w:tc>
          <w:tcPr>
            <w:tcW w:w="1644" w:type="dxa"/>
            <w:shd w:val="clear" w:color="auto" w:fill="FFFFFF"/>
          </w:tcPr>
          <w:p w14:paraId="3DCEE4C1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4C2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orientalisme</w:t>
            </w:r>
          </w:p>
        </w:tc>
        <w:tc>
          <w:tcPr>
            <w:tcW w:w="1843" w:type="dxa"/>
            <w:shd w:val="clear" w:color="auto" w:fill="FFFFFF"/>
          </w:tcPr>
          <w:p w14:paraId="3DCEE4C3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Gabrieli</w:t>
            </w:r>
          </w:p>
        </w:tc>
        <w:tc>
          <w:tcPr>
            <w:tcW w:w="1538" w:type="dxa"/>
            <w:shd w:val="clear" w:color="auto" w:fill="FFFFFF"/>
          </w:tcPr>
          <w:p w14:paraId="3DCEE4C4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Italie</w:t>
            </w:r>
          </w:p>
        </w:tc>
        <w:tc>
          <w:tcPr>
            <w:tcW w:w="720" w:type="dxa"/>
            <w:shd w:val="clear" w:color="auto" w:fill="FFFFFF"/>
          </w:tcPr>
          <w:p w14:paraId="3DCEE4C5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1983</w:t>
            </w:r>
          </w:p>
        </w:tc>
      </w:tr>
      <w:tr w:rsidR="001E6D69" w:rsidRPr="002C6FFE" w14:paraId="3DCEE4CC" w14:textId="77777777" w:rsidTr="001E6D69">
        <w:tc>
          <w:tcPr>
            <w:tcW w:w="1644" w:type="dxa"/>
            <w:shd w:val="clear" w:color="auto" w:fill="FFFFFF"/>
          </w:tcPr>
          <w:p w14:paraId="3DCEE4C7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4C8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sciences de l’antiquité</w:t>
            </w:r>
          </w:p>
        </w:tc>
        <w:tc>
          <w:tcPr>
            <w:tcW w:w="1843" w:type="dxa"/>
            <w:shd w:val="clear" w:color="auto" w:fill="FFFFFF"/>
          </w:tcPr>
          <w:p w14:paraId="3DCEE4C9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Pallottino</w:t>
            </w:r>
          </w:p>
        </w:tc>
        <w:tc>
          <w:tcPr>
            <w:tcW w:w="1538" w:type="dxa"/>
            <w:shd w:val="clear" w:color="auto" w:fill="FFFFFF"/>
          </w:tcPr>
          <w:p w14:paraId="3DCEE4CA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Italie</w:t>
            </w:r>
          </w:p>
        </w:tc>
        <w:tc>
          <w:tcPr>
            <w:tcW w:w="720" w:type="dxa"/>
            <w:shd w:val="clear" w:color="auto" w:fill="FFFFFF"/>
          </w:tcPr>
          <w:p w14:paraId="3DCEE4CB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1982</w:t>
            </w:r>
          </w:p>
        </w:tc>
      </w:tr>
      <w:tr w:rsidR="001E6D69" w:rsidRPr="002C6FFE" w14:paraId="3DCEE4D2" w14:textId="77777777" w:rsidTr="001E6D69">
        <w:tc>
          <w:tcPr>
            <w:tcW w:w="1644" w:type="dxa"/>
            <w:shd w:val="clear" w:color="auto" w:fill="FFFFFF"/>
          </w:tcPr>
          <w:p w14:paraId="3DCEE4CD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4CE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sciences de l’antiquité</w:t>
            </w:r>
          </w:p>
        </w:tc>
        <w:tc>
          <w:tcPr>
            <w:tcW w:w="1843" w:type="dxa"/>
            <w:shd w:val="clear" w:color="auto" w:fill="FFFFFF"/>
          </w:tcPr>
          <w:p w14:paraId="3DCEE4CF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Burkert</w:t>
            </w:r>
          </w:p>
        </w:tc>
        <w:tc>
          <w:tcPr>
            <w:tcW w:w="1538" w:type="dxa"/>
            <w:shd w:val="clear" w:color="auto" w:fill="FFFFFF"/>
          </w:tcPr>
          <w:p w14:paraId="3DCEE4D0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Allemagne</w:t>
            </w:r>
          </w:p>
        </w:tc>
        <w:tc>
          <w:tcPr>
            <w:tcW w:w="720" w:type="dxa"/>
            <w:shd w:val="clear" w:color="auto" w:fill="FFFFFF"/>
          </w:tcPr>
          <w:p w14:paraId="3DCEE4D1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1990</w:t>
            </w:r>
          </w:p>
        </w:tc>
      </w:tr>
      <w:tr w:rsidR="001E6D69" w:rsidRPr="002C6FFE" w14:paraId="45047213" w14:textId="77777777" w:rsidTr="008373BB">
        <w:tc>
          <w:tcPr>
            <w:tcW w:w="1644" w:type="dxa"/>
            <w:shd w:val="clear" w:color="auto" w:fill="FFFFFF"/>
          </w:tcPr>
          <w:p w14:paraId="2273B64E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4C258110" w14:textId="63AD40D3" w:rsidR="001E6D69" w:rsidRPr="002C6FFE" w:rsidRDefault="0081414A" w:rsidP="001E6D69">
            <w:pPr>
              <w:rPr>
                <w:b/>
                <w:bCs/>
                <w:sz w:val="20"/>
                <w:szCs w:val="20"/>
              </w:rPr>
            </w:pPr>
            <w:r w:rsidRPr="0081414A">
              <w:rPr>
                <w:b/>
                <w:bCs/>
                <w:sz w:val="20"/>
                <w:szCs w:val="20"/>
              </w:rPr>
              <w:t>Sciences de l’antiquité : la démocratie athénienne revisitée</w:t>
            </w:r>
          </w:p>
        </w:tc>
        <w:tc>
          <w:tcPr>
            <w:tcW w:w="1843" w:type="dxa"/>
            <w:shd w:val="clear" w:color="auto" w:fill="FFFFFF"/>
          </w:tcPr>
          <w:p w14:paraId="55D52707" w14:textId="47997698" w:rsidR="001E6D69" w:rsidRPr="002C6FFE" w:rsidRDefault="008B48F0" w:rsidP="001E6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Ober</w:t>
            </w:r>
          </w:p>
        </w:tc>
        <w:tc>
          <w:tcPr>
            <w:tcW w:w="1538" w:type="dxa"/>
            <w:shd w:val="clear" w:color="auto" w:fill="FFFFFF"/>
          </w:tcPr>
          <w:p w14:paraId="6D472263" w14:textId="63E65948" w:rsidR="001E6D69" w:rsidRDefault="008B48F0" w:rsidP="001E6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720" w:type="dxa"/>
            <w:shd w:val="clear" w:color="auto" w:fill="FFFFFF"/>
          </w:tcPr>
          <w:p w14:paraId="5CFF30EA" w14:textId="30238AA0" w:rsidR="001E6D69" w:rsidRPr="002C6FFE" w:rsidRDefault="0081414A" w:rsidP="001E6D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</w:tr>
      <w:tr w:rsidR="008373BB" w:rsidRPr="002C6FFE" w14:paraId="205EF2A4" w14:textId="77777777" w:rsidTr="008373BB">
        <w:tc>
          <w:tcPr>
            <w:tcW w:w="1644" w:type="dxa"/>
            <w:shd w:val="clear" w:color="auto" w:fill="FFFFFF"/>
          </w:tcPr>
          <w:p w14:paraId="4F191455" w14:textId="77777777" w:rsidR="008373BB" w:rsidRPr="002C6FFE" w:rsidRDefault="008373BB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102DD1BB" w14:textId="77777777" w:rsidR="008373BB" w:rsidRPr="002C6FFE" w:rsidRDefault="008373BB" w:rsidP="001E6D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48D3A609" w14:textId="77777777" w:rsidR="008373BB" w:rsidRPr="002C6FFE" w:rsidRDefault="008373BB" w:rsidP="001E6D69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/>
          </w:tcPr>
          <w:p w14:paraId="7A957C76" w14:textId="77777777" w:rsidR="008373BB" w:rsidRDefault="008373BB" w:rsidP="001E6D6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53D4A8DC" w14:textId="77777777" w:rsidR="008373BB" w:rsidRPr="002C6FFE" w:rsidRDefault="008373BB" w:rsidP="001E6D69">
            <w:pPr>
              <w:jc w:val="right"/>
              <w:rPr>
                <w:sz w:val="20"/>
                <w:szCs w:val="20"/>
              </w:rPr>
            </w:pPr>
          </w:p>
        </w:tc>
      </w:tr>
      <w:tr w:rsidR="008373BB" w:rsidRPr="002C6FFE" w14:paraId="6D08F0AA" w14:textId="77777777" w:rsidTr="008373BB">
        <w:tc>
          <w:tcPr>
            <w:tcW w:w="1644" w:type="dxa"/>
            <w:tcBorders>
              <w:bottom w:val="single" w:sz="4" w:space="0" w:color="auto"/>
            </w:tcBorders>
            <w:shd w:val="clear" w:color="auto" w:fill="FFFFFF"/>
          </w:tcPr>
          <w:p w14:paraId="0E893FC6" w14:textId="77777777" w:rsidR="008373BB" w:rsidRPr="002C6FFE" w:rsidRDefault="008373BB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tcBorders>
              <w:bottom w:val="single" w:sz="4" w:space="0" w:color="auto"/>
            </w:tcBorders>
            <w:shd w:val="clear" w:color="auto" w:fill="FFFFFF"/>
          </w:tcPr>
          <w:p w14:paraId="4260513E" w14:textId="77777777" w:rsidR="008373BB" w:rsidRPr="002C6FFE" w:rsidRDefault="008373BB" w:rsidP="001E6D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041987DA" w14:textId="77777777" w:rsidR="008373BB" w:rsidRPr="002C6FFE" w:rsidRDefault="008373BB" w:rsidP="001E6D69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/>
          </w:tcPr>
          <w:p w14:paraId="627D5EE1" w14:textId="77777777" w:rsidR="008373BB" w:rsidRDefault="008373BB" w:rsidP="001E6D6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7EADCFC7" w14:textId="77777777" w:rsidR="008373BB" w:rsidRPr="002C6FFE" w:rsidRDefault="008373BB" w:rsidP="001E6D69">
            <w:pPr>
              <w:jc w:val="right"/>
              <w:rPr>
                <w:sz w:val="20"/>
                <w:szCs w:val="20"/>
              </w:rPr>
            </w:pPr>
          </w:p>
        </w:tc>
      </w:tr>
      <w:tr w:rsidR="001E6D69" w:rsidRPr="002C6FFE" w14:paraId="3DCEE4D8" w14:textId="77777777" w:rsidTr="001E6D69">
        <w:tc>
          <w:tcPr>
            <w:tcW w:w="1644" w:type="dxa"/>
            <w:tcBorders>
              <w:top w:val="single" w:sz="4" w:space="0" w:color="auto"/>
            </w:tcBorders>
            <w:shd w:val="clear" w:color="auto" w:fill="FFFFFF"/>
          </w:tcPr>
          <w:p w14:paraId="3DCEE4D3" w14:textId="77777777" w:rsidR="001E6D69" w:rsidRPr="002C6FFE" w:rsidRDefault="001E6D69" w:rsidP="001E6D69">
            <w:pPr>
              <w:rPr>
                <w:b/>
                <w:bCs/>
                <w:sz w:val="20"/>
                <w:szCs w:val="20"/>
              </w:rPr>
            </w:pPr>
            <w:r w:rsidRPr="002C6FFE">
              <w:rPr>
                <w:b/>
                <w:caps/>
                <w:sz w:val="20"/>
                <w:szCs w:val="20"/>
              </w:rPr>
              <w:t xml:space="preserve">histoire </w:t>
            </w:r>
          </w:p>
        </w:tc>
        <w:tc>
          <w:tcPr>
            <w:tcW w:w="4239" w:type="dxa"/>
            <w:tcBorders>
              <w:top w:val="single" w:sz="4" w:space="0" w:color="auto"/>
            </w:tcBorders>
            <w:shd w:val="clear" w:color="auto" w:fill="FFFFFF"/>
          </w:tcPr>
          <w:p w14:paraId="3DCEE4D4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histoire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3DCEE4D5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Morison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FFFFFF"/>
          </w:tcPr>
          <w:p w14:paraId="3DCEE4D6" w14:textId="1BD69DC1" w:rsidR="001E6D69" w:rsidRPr="002C6FFE" w:rsidRDefault="002865A0" w:rsidP="001E6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14:paraId="3DCEE4D7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1962</w:t>
            </w:r>
          </w:p>
        </w:tc>
      </w:tr>
      <w:tr w:rsidR="001E6D69" w:rsidRPr="002C6FFE" w14:paraId="3DCEE4DE" w14:textId="77777777" w:rsidTr="001E6D69">
        <w:tc>
          <w:tcPr>
            <w:tcW w:w="1644" w:type="dxa"/>
            <w:shd w:val="clear" w:color="auto" w:fill="FFFFFF"/>
          </w:tcPr>
          <w:p w14:paraId="3DCEE4D9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4DA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 xml:space="preserve">histoire </w:t>
            </w:r>
          </w:p>
        </w:tc>
        <w:tc>
          <w:tcPr>
            <w:tcW w:w="1843" w:type="dxa"/>
            <w:shd w:val="clear" w:color="auto" w:fill="FFFFFF"/>
          </w:tcPr>
          <w:p w14:paraId="3DCEE4DB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Labrousse +Tucci</w:t>
            </w:r>
          </w:p>
        </w:tc>
        <w:tc>
          <w:tcPr>
            <w:tcW w:w="1538" w:type="dxa"/>
            <w:shd w:val="clear" w:color="auto" w:fill="FFFFFF"/>
          </w:tcPr>
          <w:p w14:paraId="3DCEE4DC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France - Italie</w:t>
            </w:r>
          </w:p>
        </w:tc>
        <w:tc>
          <w:tcPr>
            <w:tcW w:w="720" w:type="dxa"/>
            <w:shd w:val="clear" w:color="auto" w:fill="FFFFFF"/>
          </w:tcPr>
          <w:p w14:paraId="3DCEE4DD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1979</w:t>
            </w:r>
          </w:p>
        </w:tc>
      </w:tr>
      <w:tr w:rsidR="001E6D69" w:rsidRPr="002C6FFE" w14:paraId="3DCEE4E4" w14:textId="77777777" w:rsidTr="001E6D69">
        <w:tc>
          <w:tcPr>
            <w:tcW w:w="1644" w:type="dxa"/>
            <w:shd w:val="clear" w:color="auto" w:fill="FFFFFF"/>
          </w:tcPr>
          <w:p w14:paraId="3DCEE4DF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4E0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histoire: 16e - 17e siècles</w:t>
            </w:r>
          </w:p>
        </w:tc>
        <w:tc>
          <w:tcPr>
            <w:tcW w:w="1843" w:type="dxa"/>
            <w:shd w:val="clear" w:color="auto" w:fill="FFFFFF"/>
          </w:tcPr>
          <w:p w14:paraId="3DCEE4E1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Elliott</w:t>
            </w:r>
          </w:p>
        </w:tc>
        <w:tc>
          <w:tcPr>
            <w:tcW w:w="1538" w:type="dxa"/>
            <w:shd w:val="clear" w:color="auto" w:fill="FFFFFF"/>
          </w:tcPr>
          <w:p w14:paraId="3DCEE4E2" w14:textId="60050B05" w:rsidR="001E6D69" w:rsidRPr="002C6FFE" w:rsidRDefault="001E6D69" w:rsidP="001E6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720" w:type="dxa"/>
            <w:shd w:val="clear" w:color="auto" w:fill="FFFFFF"/>
          </w:tcPr>
          <w:p w14:paraId="3DCEE4E3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1999</w:t>
            </w:r>
          </w:p>
        </w:tc>
      </w:tr>
      <w:tr w:rsidR="001E6D69" w:rsidRPr="002C6FFE" w14:paraId="3DCEE4EA" w14:textId="77777777" w:rsidTr="001E6D69">
        <w:tc>
          <w:tcPr>
            <w:tcW w:w="1644" w:type="dxa"/>
            <w:shd w:val="clear" w:color="auto" w:fill="FFFFFF"/>
          </w:tcPr>
          <w:p w14:paraId="3DCEE4E5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4E6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histoire économique</w:t>
            </w:r>
          </w:p>
        </w:tc>
        <w:tc>
          <w:tcPr>
            <w:tcW w:w="1843" w:type="dxa"/>
            <w:shd w:val="clear" w:color="auto" w:fill="FFFFFF"/>
          </w:tcPr>
          <w:p w14:paraId="3DCEE4E7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Cipolla</w:t>
            </w:r>
          </w:p>
        </w:tc>
        <w:tc>
          <w:tcPr>
            <w:tcW w:w="1538" w:type="dxa"/>
            <w:shd w:val="clear" w:color="auto" w:fill="FFFFFF"/>
          </w:tcPr>
          <w:p w14:paraId="3DCEE4E8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Italie</w:t>
            </w:r>
          </w:p>
        </w:tc>
        <w:tc>
          <w:tcPr>
            <w:tcW w:w="720" w:type="dxa"/>
            <w:shd w:val="clear" w:color="auto" w:fill="FFFFFF"/>
          </w:tcPr>
          <w:p w14:paraId="3DCEE4E9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1995</w:t>
            </w:r>
          </w:p>
        </w:tc>
      </w:tr>
      <w:tr w:rsidR="001E6D69" w:rsidRPr="002C6FFE" w14:paraId="3DCEE4F0" w14:textId="77777777" w:rsidTr="001E6D69">
        <w:tc>
          <w:tcPr>
            <w:tcW w:w="1644" w:type="dxa"/>
            <w:shd w:val="clear" w:color="auto" w:fill="FFFFFF"/>
          </w:tcPr>
          <w:p w14:paraId="3DCEE4EB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4EC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histoire économique</w:t>
            </w:r>
          </w:p>
        </w:tc>
        <w:tc>
          <w:tcPr>
            <w:tcW w:w="1843" w:type="dxa"/>
            <w:shd w:val="clear" w:color="auto" w:fill="FFFFFF"/>
          </w:tcPr>
          <w:p w14:paraId="3DCEE4ED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Mokyr</w:t>
            </w:r>
          </w:p>
        </w:tc>
        <w:tc>
          <w:tcPr>
            <w:tcW w:w="1538" w:type="dxa"/>
            <w:shd w:val="clear" w:color="auto" w:fill="FFFFFF"/>
          </w:tcPr>
          <w:p w14:paraId="3DCEE4EE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USA/Israël</w:t>
            </w:r>
          </w:p>
        </w:tc>
        <w:tc>
          <w:tcPr>
            <w:tcW w:w="720" w:type="dxa"/>
            <w:shd w:val="clear" w:color="auto" w:fill="FFFFFF"/>
          </w:tcPr>
          <w:p w14:paraId="3DCEE4EF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2015</w:t>
            </w:r>
          </w:p>
        </w:tc>
      </w:tr>
      <w:tr w:rsidR="001E6D69" w:rsidRPr="002C6FFE" w14:paraId="3DCEE4F6" w14:textId="77777777" w:rsidTr="001E6D69">
        <w:tc>
          <w:tcPr>
            <w:tcW w:w="1644" w:type="dxa"/>
            <w:shd w:val="clear" w:color="auto" w:fill="FFFFFF"/>
          </w:tcPr>
          <w:p w14:paraId="3DCEE4F1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4F2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histoire ancienne (monde gréco-romain)</w:t>
            </w:r>
          </w:p>
        </w:tc>
        <w:tc>
          <w:tcPr>
            <w:tcW w:w="1843" w:type="dxa"/>
            <w:shd w:val="clear" w:color="auto" w:fill="FFFFFF"/>
          </w:tcPr>
          <w:p w14:paraId="3DCEE4F3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Brown</w:t>
            </w:r>
          </w:p>
        </w:tc>
        <w:tc>
          <w:tcPr>
            <w:tcW w:w="1538" w:type="dxa"/>
            <w:shd w:val="clear" w:color="auto" w:fill="FFFFFF"/>
          </w:tcPr>
          <w:p w14:paraId="3DCEE4F4" w14:textId="1A2C192A" w:rsidR="001E6D69" w:rsidRPr="002C6FFE" w:rsidRDefault="002865A0" w:rsidP="001E6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  <w:r w:rsidR="001E6D69" w:rsidRPr="002C6FFE">
              <w:rPr>
                <w:sz w:val="20"/>
                <w:szCs w:val="20"/>
              </w:rPr>
              <w:t>/Irlande</w:t>
            </w:r>
          </w:p>
        </w:tc>
        <w:tc>
          <w:tcPr>
            <w:tcW w:w="720" w:type="dxa"/>
            <w:shd w:val="clear" w:color="auto" w:fill="FFFFFF"/>
          </w:tcPr>
          <w:p w14:paraId="3DCEE4F5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2011</w:t>
            </w:r>
          </w:p>
        </w:tc>
      </w:tr>
      <w:tr w:rsidR="001E6D69" w:rsidRPr="002C6FFE" w14:paraId="3DCEE4FC" w14:textId="77777777" w:rsidTr="001E6D69">
        <w:tc>
          <w:tcPr>
            <w:tcW w:w="1644" w:type="dxa"/>
            <w:shd w:val="clear" w:color="auto" w:fill="FFFFFF"/>
          </w:tcPr>
          <w:p w14:paraId="3DCEE4F7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4F8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histoire culturelle et sociale du monde slave</w:t>
            </w:r>
          </w:p>
        </w:tc>
        <w:tc>
          <w:tcPr>
            <w:tcW w:w="1843" w:type="dxa"/>
            <w:shd w:val="clear" w:color="auto" w:fill="FFFFFF"/>
          </w:tcPr>
          <w:p w14:paraId="3DCEE4F9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Walicki</w:t>
            </w:r>
          </w:p>
        </w:tc>
        <w:tc>
          <w:tcPr>
            <w:tcW w:w="1538" w:type="dxa"/>
            <w:shd w:val="clear" w:color="auto" w:fill="FFFFFF"/>
          </w:tcPr>
          <w:p w14:paraId="3DCEE4FA" w14:textId="066A52DE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Pologne/</w:t>
            </w:r>
            <w:r w:rsidR="002865A0">
              <w:rPr>
                <w:sz w:val="20"/>
                <w:szCs w:val="20"/>
              </w:rPr>
              <w:t>USA</w:t>
            </w:r>
          </w:p>
        </w:tc>
        <w:tc>
          <w:tcPr>
            <w:tcW w:w="720" w:type="dxa"/>
            <w:shd w:val="clear" w:color="auto" w:fill="FFFFFF"/>
          </w:tcPr>
          <w:p w14:paraId="3DCEE4FB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1998</w:t>
            </w:r>
          </w:p>
        </w:tc>
      </w:tr>
      <w:tr w:rsidR="001E6D69" w:rsidRPr="002C6FFE" w14:paraId="3DCEE502" w14:textId="77777777" w:rsidTr="001E6D69">
        <w:tc>
          <w:tcPr>
            <w:tcW w:w="1644" w:type="dxa"/>
            <w:shd w:val="clear" w:color="auto" w:fill="FFFFFF"/>
          </w:tcPr>
          <w:p w14:paraId="3DCEE4FD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4FE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histoire d’europe (1400-1700)</w:t>
            </w:r>
          </w:p>
        </w:tc>
        <w:tc>
          <w:tcPr>
            <w:tcW w:w="1843" w:type="dxa"/>
            <w:shd w:val="clear" w:color="auto" w:fill="FFFFFF"/>
          </w:tcPr>
          <w:p w14:paraId="3DCEE4FF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Ginzburg</w:t>
            </w:r>
          </w:p>
        </w:tc>
        <w:tc>
          <w:tcPr>
            <w:tcW w:w="1538" w:type="dxa"/>
            <w:shd w:val="clear" w:color="auto" w:fill="FFFFFF"/>
          </w:tcPr>
          <w:p w14:paraId="3DCEE500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Italie</w:t>
            </w:r>
          </w:p>
        </w:tc>
        <w:tc>
          <w:tcPr>
            <w:tcW w:w="720" w:type="dxa"/>
            <w:shd w:val="clear" w:color="auto" w:fill="FFFFFF"/>
          </w:tcPr>
          <w:p w14:paraId="3DCEE501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2010</w:t>
            </w:r>
          </w:p>
        </w:tc>
      </w:tr>
      <w:tr w:rsidR="001E6D69" w:rsidRPr="002C6FFE" w14:paraId="3DCEE508" w14:textId="77777777" w:rsidTr="001E6D69">
        <w:tc>
          <w:tcPr>
            <w:tcW w:w="1644" w:type="dxa"/>
            <w:shd w:val="clear" w:color="auto" w:fill="FFFFFF"/>
          </w:tcPr>
          <w:p w14:paraId="3DCEE503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04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histoire globale</w:t>
            </w:r>
          </w:p>
        </w:tc>
        <w:tc>
          <w:tcPr>
            <w:tcW w:w="1843" w:type="dxa"/>
            <w:shd w:val="clear" w:color="auto" w:fill="FFFFFF"/>
          </w:tcPr>
          <w:p w14:paraId="3DCEE505" w14:textId="6C5DE92B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Österhammel</w:t>
            </w:r>
          </w:p>
        </w:tc>
        <w:tc>
          <w:tcPr>
            <w:tcW w:w="1538" w:type="dxa"/>
            <w:shd w:val="clear" w:color="auto" w:fill="FFFFFF"/>
          </w:tcPr>
          <w:p w14:paraId="3DCEE506" w14:textId="06C07931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Allemagne</w:t>
            </w:r>
          </w:p>
        </w:tc>
        <w:tc>
          <w:tcPr>
            <w:tcW w:w="720" w:type="dxa"/>
            <w:shd w:val="clear" w:color="auto" w:fill="FFFFFF"/>
          </w:tcPr>
          <w:p w14:paraId="3DCEE507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2018</w:t>
            </w:r>
          </w:p>
        </w:tc>
      </w:tr>
      <w:tr w:rsidR="001E6D69" w:rsidRPr="002C6FFE" w14:paraId="3DCEE50E" w14:textId="77777777" w:rsidTr="001E6D69">
        <w:tc>
          <w:tcPr>
            <w:tcW w:w="1644" w:type="dxa"/>
            <w:shd w:val="clear" w:color="auto" w:fill="FFFFFF"/>
          </w:tcPr>
          <w:p w14:paraId="3DCEE509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0A" w14:textId="6B58139A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histoire: l'essor de l'Europe aux 15 et 16 siècles</w:t>
            </w:r>
          </w:p>
        </w:tc>
        <w:tc>
          <w:tcPr>
            <w:tcW w:w="1843" w:type="dxa"/>
            <w:shd w:val="clear" w:color="auto" w:fill="FFFFFF"/>
          </w:tcPr>
          <w:p w14:paraId="3DCEE50B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Godinho</w:t>
            </w:r>
          </w:p>
        </w:tc>
        <w:tc>
          <w:tcPr>
            <w:tcW w:w="1538" w:type="dxa"/>
            <w:shd w:val="clear" w:color="auto" w:fill="FFFFFF"/>
          </w:tcPr>
          <w:p w14:paraId="3DCEE50C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Portugal</w:t>
            </w:r>
          </w:p>
        </w:tc>
        <w:tc>
          <w:tcPr>
            <w:tcW w:w="720" w:type="dxa"/>
            <w:shd w:val="clear" w:color="auto" w:fill="FFFFFF"/>
          </w:tcPr>
          <w:p w14:paraId="3DCEE50D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1991</w:t>
            </w:r>
          </w:p>
        </w:tc>
      </w:tr>
      <w:tr w:rsidR="001E6D69" w:rsidRPr="002C6FFE" w14:paraId="3DCEE514" w14:textId="77777777" w:rsidTr="001E6D69">
        <w:tc>
          <w:tcPr>
            <w:tcW w:w="1644" w:type="dxa"/>
            <w:shd w:val="clear" w:color="auto" w:fill="FFFFFF"/>
          </w:tcPr>
          <w:p w14:paraId="3DCEE50F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10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histoire médiévale</w:t>
            </w:r>
          </w:p>
        </w:tc>
        <w:tc>
          <w:tcPr>
            <w:tcW w:w="1843" w:type="dxa"/>
            <w:shd w:val="clear" w:color="auto" w:fill="FFFFFF"/>
          </w:tcPr>
          <w:p w14:paraId="3DCEE511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Southern</w:t>
            </w:r>
          </w:p>
        </w:tc>
        <w:tc>
          <w:tcPr>
            <w:tcW w:w="1538" w:type="dxa"/>
            <w:shd w:val="clear" w:color="auto" w:fill="FFFFFF"/>
          </w:tcPr>
          <w:p w14:paraId="3DCEE512" w14:textId="49762D73" w:rsidR="001E6D69" w:rsidRPr="002C6FFE" w:rsidRDefault="001E6D69" w:rsidP="001E6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720" w:type="dxa"/>
            <w:shd w:val="clear" w:color="auto" w:fill="FFFFFF"/>
          </w:tcPr>
          <w:p w14:paraId="3DCEE513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1987</w:t>
            </w:r>
          </w:p>
        </w:tc>
      </w:tr>
      <w:tr w:rsidR="001E6D69" w:rsidRPr="002C6FFE" w14:paraId="3DCEE526" w14:textId="77777777" w:rsidTr="001E6D69">
        <w:tc>
          <w:tcPr>
            <w:tcW w:w="1644" w:type="dxa"/>
            <w:shd w:val="clear" w:color="auto" w:fill="FFFFFF"/>
          </w:tcPr>
          <w:p w14:paraId="3DCEE521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22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histoire: cultures médiévales</w:t>
            </w:r>
          </w:p>
        </w:tc>
        <w:tc>
          <w:tcPr>
            <w:tcW w:w="1843" w:type="dxa"/>
            <w:shd w:val="clear" w:color="auto" w:fill="FFFFFF"/>
          </w:tcPr>
          <w:p w14:paraId="3DCEE523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Borst</w:t>
            </w:r>
          </w:p>
        </w:tc>
        <w:tc>
          <w:tcPr>
            <w:tcW w:w="1538" w:type="dxa"/>
            <w:shd w:val="clear" w:color="auto" w:fill="FFFFFF"/>
          </w:tcPr>
          <w:p w14:paraId="3DCEE524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Allemagne</w:t>
            </w:r>
          </w:p>
        </w:tc>
        <w:tc>
          <w:tcPr>
            <w:tcW w:w="720" w:type="dxa"/>
            <w:shd w:val="clear" w:color="auto" w:fill="FFFFFF"/>
          </w:tcPr>
          <w:p w14:paraId="3DCEE525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1996</w:t>
            </w:r>
          </w:p>
        </w:tc>
      </w:tr>
      <w:tr w:rsidR="001E6D69" w:rsidRPr="002C6FFE" w14:paraId="3DCEE52C" w14:textId="77777777" w:rsidTr="001E6D69">
        <w:tc>
          <w:tcPr>
            <w:tcW w:w="1644" w:type="dxa"/>
            <w:shd w:val="clear" w:color="auto" w:fill="FFFFFF"/>
          </w:tcPr>
          <w:p w14:paraId="3DCEE527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28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histoire du Moyen Âge</w:t>
            </w:r>
          </w:p>
        </w:tc>
        <w:tc>
          <w:tcPr>
            <w:tcW w:w="1843" w:type="dxa"/>
            <w:shd w:val="clear" w:color="auto" w:fill="FFFFFF"/>
          </w:tcPr>
          <w:p w14:paraId="3DCEE529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Vauchez</w:t>
            </w:r>
          </w:p>
        </w:tc>
        <w:tc>
          <w:tcPr>
            <w:tcW w:w="1538" w:type="dxa"/>
            <w:shd w:val="clear" w:color="auto" w:fill="FFFFFF"/>
          </w:tcPr>
          <w:p w14:paraId="3DCEE52A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France</w:t>
            </w:r>
          </w:p>
        </w:tc>
        <w:tc>
          <w:tcPr>
            <w:tcW w:w="720" w:type="dxa"/>
            <w:shd w:val="clear" w:color="auto" w:fill="FFFFFF"/>
          </w:tcPr>
          <w:p w14:paraId="3DCEE52B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2013</w:t>
            </w:r>
          </w:p>
        </w:tc>
      </w:tr>
      <w:tr w:rsidR="001E6D69" w:rsidRPr="002C6FFE" w14:paraId="3DCEE532" w14:textId="77777777" w:rsidTr="001E6D69">
        <w:tc>
          <w:tcPr>
            <w:tcW w:w="1644" w:type="dxa"/>
            <w:shd w:val="clear" w:color="auto" w:fill="FFFFFF"/>
          </w:tcPr>
          <w:p w14:paraId="3DCEE52D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2E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histoire européenne depuis 1900</w:t>
            </w:r>
          </w:p>
        </w:tc>
        <w:tc>
          <w:tcPr>
            <w:tcW w:w="1843" w:type="dxa"/>
            <w:shd w:val="clear" w:color="auto" w:fill="FFFFFF"/>
          </w:tcPr>
          <w:p w14:paraId="3DCEE52F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Hobsbawm</w:t>
            </w:r>
          </w:p>
        </w:tc>
        <w:tc>
          <w:tcPr>
            <w:tcW w:w="1538" w:type="dxa"/>
            <w:shd w:val="clear" w:color="auto" w:fill="FFFFFF"/>
          </w:tcPr>
          <w:p w14:paraId="3DCEE530" w14:textId="6A976790" w:rsidR="001E6D69" w:rsidRPr="002C6FFE" w:rsidRDefault="001E6D69" w:rsidP="001E6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720" w:type="dxa"/>
            <w:shd w:val="clear" w:color="auto" w:fill="FFFFFF"/>
          </w:tcPr>
          <w:p w14:paraId="3DCEE531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2003</w:t>
            </w:r>
          </w:p>
        </w:tc>
      </w:tr>
      <w:tr w:rsidR="001E6D69" w:rsidRPr="002C6FFE" w14:paraId="3DCEE538" w14:textId="77777777" w:rsidTr="001E6D69">
        <w:tc>
          <w:tcPr>
            <w:tcW w:w="1644" w:type="dxa"/>
            <w:shd w:val="clear" w:color="auto" w:fill="FFFFFF"/>
          </w:tcPr>
          <w:p w14:paraId="3DCEE533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34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histoire: sociétés des 19e et 20e siècles</w:t>
            </w:r>
          </w:p>
        </w:tc>
        <w:tc>
          <w:tcPr>
            <w:tcW w:w="1843" w:type="dxa"/>
            <w:shd w:val="clear" w:color="auto" w:fill="FFFFFF"/>
          </w:tcPr>
          <w:p w14:paraId="3DCEE535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Gall</w:t>
            </w:r>
          </w:p>
        </w:tc>
        <w:tc>
          <w:tcPr>
            <w:tcW w:w="1538" w:type="dxa"/>
            <w:shd w:val="clear" w:color="auto" w:fill="FFFFFF"/>
          </w:tcPr>
          <w:p w14:paraId="3DCEE536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Allemagne</w:t>
            </w:r>
          </w:p>
        </w:tc>
        <w:tc>
          <w:tcPr>
            <w:tcW w:w="720" w:type="dxa"/>
            <w:shd w:val="clear" w:color="auto" w:fill="FFFFFF"/>
          </w:tcPr>
          <w:p w14:paraId="3DCEE537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1993</w:t>
            </w:r>
          </w:p>
        </w:tc>
      </w:tr>
      <w:tr w:rsidR="001E6D69" w:rsidRPr="002C6FFE" w14:paraId="3DCEE53E" w14:textId="77777777" w:rsidTr="001E6D69">
        <w:tc>
          <w:tcPr>
            <w:tcW w:w="1644" w:type="dxa"/>
            <w:shd w:val="clear" w:color="auto" w:fill="FFFFFF"/>
          </w:tcPr>
          <w:p w14:paraId="3DCEE539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3A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 xml:space="preserve">histoire sociale et culturelle des villes </w:t>
            </w:r>
          </w:p>
        </w:tc>
        <w:tc>
          <w:tcPr>
            <w:tcW w:w="1843" w:type="dxa"/>
            <w:shd w:val="clear" w:color="auto" w:fill="FFFFFF"/>
          </w:tcPr>
          <w:p w14:paraId="3DCEE53B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Hall</w:t>
            </w:r>
          </w:p>
        </w:tc>
        <w:tc>
          <w:tcPr>
            <w:tcW w:w="1538" w:type="dxa"/>
            <w:shd w:val="clear" w:color="auto" w:fill="FFFFFF"/>
          </w:tcPr>
          <w:p w14:paraId="3DCEE53C" w14:textId="65D607B0" w:rsidR="001E6D69" w:rsidRPr="002C6FFE" w:rsidRDefault="001E6D69" w:rsidP="001E6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720" w:type="dxa"/>
            <w:shd w:val="clear" w:color="auto" w:fill="FFFFFF"/>
          </w:tcPr>
          <w:p w14:paraId="3DCEE53D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2005</w:t>
            </w:r>
          </w:p>
        </w:tc>
      </w:tr>
      <w:tr w:rsidR="001E6D69" w:rsidRPr="002C6FFE" w14:paraId="10A9BB82" w14:textId="77777777" w:rsidTr="00CA7C4B">
        <w:tc>
          <w:tcPr>
            <w:tcW w:w="1644" w:type="dxa"/>
            <w:shd w:val="clear" w:color="auto" w:fill="FFFFFF"/>
          </w:tcPr>
          <w:p w14:paraId="78105E59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270085D4" w14:textId="73CA2A7F" w:rsidR="001E6D69" w:rsidRPr="002C6FFE" w:rsidRDefault="001E6D69" w:rsidP="001E6D6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C6FFE">
              <w:rPr>
                <w:b/>
                <w:bCs/>
                <w:sz w:val="20"/>
                <w:szCs w:val="20"/>
                <w:lang w:val="en-US"/>
              </w:rPr>
              <w:t>études sur la shoah et le génocide</w:t>
            </w:r>
          </w:p>
        </w:tc>
        <w:tc>
          <w:tcPr>
            <w:tcW w:w="1843" w:type="dxa"/>
            <w:shd w:val="clear" w:color="auto" w:fill="FFFFFF"/>
          </w:tcPr>
          <w:p w14:paraId="5A1AD57B" w14:textId="5C36F8DB" w:rsidR="001E6D69" w:rsidRPr="002C6FFE" w:rsidRDefault="001E6D69" w:rsidP="001E6D69">
            <w:pPr>
              <w:rPr>
                <w:sz w:val="20"/>
                <w:szCs w:val="20"/>
                <w:lang w:val="en-US"/>
              </w:rPr>
            </w:pPr>
            <w:r w:rsidRPr="002C6FFE">
              <w:rPr>
                <w:sz w:val="20"/>
                <w:szCs w:val="20"/>
                <w:lang w:val="en-US"/>
              </w:rPr>
              <w:t>Friedländer</w:t>
            </w:r>
          </w:p>
        </w:tc>
        <w:tc>
          <w:tcPr>
            <w:tcW w:w="1538" w:type="dxa"/>
            <w:shd w:val="clear" w:color="auto" w:fill="FFFFFF"/>
          </w:tcPr>
          <w:p w14:paraId="527CA3C1" w14:textId="654DDAA9" w:rsidR="001E6D69" w:rsidRPr="002C6FFE" w:rsidRDefault="001E6D69" w:rsidP="001E6D69">
            <w:pPr>
              <w:rPr>
                <w:sz w:val="20"/>
                <w:szCs w:val="20"/>
                <w:lang w:val="en-US"/>
              </w:rPr>
            </w:pPr>
            <w:r w:rsidRPr="002C6FFE">
              <w:rPr>
                <w:sz w:val="20"/>
                <w:szCs w:val="20"/>
                <w:lang w:val="en-US"/>
              </w:rPr>
              <w:t>Israel/USA</w:t>
            </w:r>
          </w:p>
        </w:tc>
        <w:tc>
          <w:tcPr>
            <w:tcW w:w="720" w:type="dxa"/>
            <w:shd w:val="clear" w:color="auto" w:fill="FFFFFF"/>
          </w:tcPr>
          <w:p w14:paraId="12A2F550" w14:textId="7803F794" w:rsidR="001E6D69" w:rsidRPr="002C6FFE" w:rsidRDefault="001E6D69" w:rsidP="001E6D69">
            <w:pPr>
              <w:jc w:val="right"/>
              <w:rPr>
                <w:sz w:val="20"/>
                <w:szCs w:val="20"/>
                <w:lang w:val="en-US"/>
              </w:rPr>
            </w:pPr>
            <w:r w:rsidRPr="002C6FFE">
              <w:rPr>
                <w:sz w:val="20"/>
                <w:szCs w:val="20"/>
                <w:lang w:val="en-US"/>
              </w:rPr>
              <w:t>2020</w:t>
            </w:r>
          </w:p>
        </w:tc>
      </w:tr>
      <w:tr w:rsidR="001E6D69" w:rsidRPr="002C6FFE" w14:paraId="3DCEE544" w14:textId="77777777" w:rsidTr="00CA7C4B">
        <w:tc>
          <w:tcPr>
            <w:tcW w:w="1644" w:type="dxa"/>
            <w:shd w:val="clear" w:color="auto" w:fill="FFFFFF"/>
          </w:tcPr>
          <w:p w14:paraId="3DCEE53F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4239" w:type="dxa"/>
            <w:shd w:val="clear" w:color="auto" w:fill="FFFFFF"/>
          </w:tcPr>
          <w:p w14:paraId="3DCEE540" w14:textId="3F952E44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monde islamique à partir de la fin du 19e siècle</w:t>
            </w:r>
          </w:p>
        </w:tc>
        <w:tc>
          <w:tcPr>
            <w:tcW w:w="1843" w:type="dxa"/>
            <w:shd w:val="clear" w:color="auto" w:fill="FFFFFF"/>
          </w:tcPr>
          <w:p w14:paraId="3DCEE541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Ragozin Keddie</w:t>
            </w:r>
          </w:p>
        </w:tc>
        <w:tc>
          <w:tcPr>
            <w:tcW w:w="1538" w:type="dxa"/>
            <w:shd w:val="clear" w:color="auto" w:fill="FFFFFF"/>
          </w:tcPr>
          <w:p w14:paraId="3DCEE542" w14:textId="034E5AAA" w:rsidR="001E6D69" w:rsidRPr="002C6FFE" w:rsidRDefault="002865A0" w:rsidP="001E6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720" w:type="dxa"/>
            <w:shd w:val="clear" w:color="auto" w:fill="FFFFFF"/>
          </w:tcPr>
          <w:p w14:paraId="3DCEE543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2004</w:t>
            </w:r>
          </w:p>
        </w:tc>
      </w:tr>
      <w:tr w:rsidR="00BA48DA" w:rsidRPr="002C6FFE" w14:paraId="2578310F" w14:textId="77777777" w:rsidTr="00CA7C4B">
        <w:tc>
          <w:tcPr>
            <w:tcW w:w="1644" w:type="dxa"/>
            <w:tcBorders>
              <w:bottom w:val="single" w:sz="4" w:space="0" w:color="auto"/>
            </w:tcBorders>
            <w:shd w:val="clear" w:color="auto" w:fill="FFFFFF"/>
          </w:tcPr>
          <w:p w14:paraId="768B0428" w14:textId="77777777" w:rsidR="00BA48DA" w:rsidRPr="002C6FFE" w:rsidRDefault="00BA48DA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tcBorders>
              <w:bottom w:val="single" w:sz="4" w:space="0" w:color="auto"/>
            </w:tcBorders>
            <w:shd w:val="clear" w:color="auto" w:fill="FFFFFF"/>
          </w:tcPr>
          <w:p w14:paraId="4E2B6F83" w14:textId="77777777" w:rsidR="00BA48DA" w:rsidRPr="002C6FFE" w:rsidRDefault="00BA48DA" w:rsidP="001E6D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7361CD87" w14:textId="77777777" w:rsidR="00BA48DA" w:rsidRPr="002C6FFE" w:rsidRDefault="00BA48DA" w:rsidP="001E6D69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/>
          </w:tcPr>
          <w:p w14:paraId="0A16A530" w14:textId="77777777" w:rsidR="00BA48DA" w:rsidRDefault="00BA48DA" w:rsidP="001E6D6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21CBE0B5" w14:textId="77777777" w:rsidR="00BA48DA" w:rsidRPr="002C6FFE" w:rsidRDefault="00BA48DA" w:rsidP="001E6D69">
            <w:pPr>
              <w:jc w:val="right"/>
              <w:rPr>
                <w:sz w:val="20"/>
                <w:szCs w:val="20"/>
              </w:rPr>
            </w:pPr>
          </w:p>
        </w:tc>
      </w:tr>
      <w:tr w:rsidR="001E6D69" w:rsidRPr="002C6FFE" w14:paraId="3DCEE54A" w14:textId="77777777" w:rsidTr="00CA7C4B">
        <w:tc>
          <w:tcPr>
            <w:tcW w:w="1644" w:type="dxa"/>
            <w:tcBorders>
              <w:top w:val="single" w:sz="4" w:space="0" w:color="auto"/>
            </w:tcBorders>
            <w:shd w:val="clear" w:color="auto" w:fill="FFFFFF"/>
          </w:tcPr>
          <w:p w14:paraId="3DCEE545" w14:textId="77777777" w:rsidR="001E6D69" w:rsidRPr="002C6FFE" w:rsidRDefault="001E6D69" w:rsidP="001E6D69">
            <w:pPr>
              <w:rPr>
                <w:b/>
                <w:bCs/>
                <w:sz w:val="20"/>
                <w:szCs w:val="20"/>
              </w:rPr>
            </w:pPr>
            <w:r w:rsidRPr="002C6FFE">
              <w:rPr>
                <w:b/>
                <w:caps/>
                <w:sz w:val="20"/>
                <w:szCs w:val="20"/>
              </w:rPr>
              <w:t xml:space="preserve">sciences </w:t>
            </w:r>
          </w:p>
        </w:tc>
        <w:tc>
          <w:tcPr>
            <w:tcW w:w="4239" w:type="dxa"/>
            <w:tcBorders>
              <w:top w:val="single" w:sz="4" w:space="0" w:color="auto"/>
            </w:tcBorders>
            <w:shd w:val="clear" w:color="auto" w:fill="FFFFFF"/>
          </w:tcPr>
          <w:p w14:paraId="3DCEE546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anthropologie sociale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3DCEE547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Tambiah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FFFFFF"/>
          </w:tcPr>
          <w:p w14:paraId="3DCEE548" w14:textId="01A37694" w:rsidR="001E6D69" w:rsidRPr="002C6FFE" w:rsidRDefault="001E6D69" w:rsidP="001E6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D61452">
              <w:rPr>
                <w:sz w:val="20"/>
                <w:szCs w:val="20"/>
              </w:rPr>
              <w:t>SA</w:t>
            </w:r>
            <w:r w:rsidRPr="002C6FFE">
              <w:rPr>
                <w:sz w:val="20"/>
                <w:szCs w:val="20"/>
              </w:rPr>
              <w:t>/Sri Lanka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14:paraId="3DCEE549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1997</w:t>
            </w:r>
          </w:p>
        </w:tc>
      </w:tr>
      <w:tr w:rsidR="001E6D69" w:rsidRPr="002C6FFE" w14:paraId="3DCEE550" w14:textId="77777777" w:rsidTr="001E6D69">
        <w:tc>
          <w:tcPr>
            <w:tcW w:w="1644" w:type="dxa"/>
            <w:shd w:val="clear" w:color="auto" w:fill="FFFFFF"/>
          </w:tcPr>
          <w:p w14:paraId="3DCEE54B" w14:textId="77777777" w:rsidR="001E6D69" w:rsidRPr="002C6FFE" w:rsidRDefault="001E6D69" w:rsidP="001E6D69">
            <w:pPr>
              <w:rPr>
                <w:b/>
                <w:bCs/>
                <w:sz w:val="20"/>
                <w:szCs w:val="20"/>
              </w:rPr>
            </w:pPr>
            <w:r w:rsidRPr="002C6FFE">
              <w:rPr>
                <w:b/>
                <w:caps/>
                <w:sz w:val="20"/>
                <w:szCs w:val="20"/>
              </w:rPr>
              <w:t>sociales</w:t>
            </w:r>
          </w:p>
        </w:tc>
        <w:tc>
          <w:tcPr>
            <w:tcW w:w="4239" w:type="dxa"/>
            <w:shd w:val="clear" w:color="auto" w:fill="FFFFFF"/>
          </w:tcPr>
          <w:p w14:paraId="3DCEE54C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anthropologie sociale</w:t>
            </w:r>
          </w:p>
        </w:tc>
        <w:tc>
          <w:tcPr>
            <w:tcW w:w="1843" w:type="dxa"/>
            <w:shd w:val="clear" w:color="auto" w:fill="FFFFFF"/>
          </w:tcPr>
          <w:p w14:paraId="3DCEE54D" w14:textId="1135FC75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Strathern</w:t>
            </w:r>
          </w:p>
        </w:tc>
        <w:tc>
          <w:tcPr>
            <w:tcW w:w="1538" w:type="dxa"/>
            <w:shd w:val="clear" w:color="auto" w:fill="FFFFFF"/>
          </w:tcPr>
          <w:p w14:paraId="3DCEE54E" w14:textId="007505A9" w:rsidR="001E6D69" w:rsidRPr="002C6FFE" w:rsidRDefault="001E6D69" w:rsidP="001E6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720" w:type="dxa"/>
            <w:shd w:val="clear" w:color="auto" w:fill="FFFFFF"/>
          </w:tcPr>
          <w:p w14:paraId="3DCEE54F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2018</w:t>
            </w:r>
          </w:p>
        </w:tc>
      </w:tr>
      <w:tr w:rsidR="001E6D69" w:rsidRPr="002C6FFE" w14:paraId="07C662F3" w14:textId="77777777" w:rsidTr="001E6D69">
        <w:tc>
          <w:tcPr>
            <w:tcW w:w="1644" w:type="dxa"/>
            <w:shd w:val="clear" w:color="auto" w:fill="FFFFFF"/>
          </w:tcPr>
          <w:p w14:paraId="4A52C154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63CF87A9" w14:textId="58FDF1EF" w:rsidR="001E6D69" w:rsidRPr="002C6FFE" w:rsidRDefault="001E6D69" w:rsidP="001E6D6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C6FFE">
              <w:rPr>
                <w:b/>
                <w:bCs/>
                <w:sz w:val="20"/>
                <w:szCs w:val="20"/>
                <w:lang w:val="en-US"/>
              </w:rPr>
              <w:t>défis environnementaux: réponses des sciences sociales et humaines</w:t>
            </w:r>
          </w:p>
        </w:tc>
        <w:tc>
          <w:tcPr>
            <w:tcW w:w="1843" w:type="dxa"/>
            <w:shd w:val="clear" w:color="auto" w:fill="FFFFFF"/>
          </w:tcPr>
          <w:p w14:paraId="2B943790" w14:textId="1E60882C" w:rsidR="001E6D69" w:rsidRPr="002C6FFE" w:rsidRDefault="001E6D69" w:rsidP="001E6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Martinez Alier</w:t>
            </w:r>
          </w:p>
        </w:tc>
        <w:tc>
          <w:tcPr>
            <w:tcW w:w="1538" w:type="dxa"/>
            <w:shd w:val="clear" w:color="auto" w:fill="FFFFFF"/>
          </w:tcPr>
          <w:p w14:paraId="702448A1" w14:textId="04ECA330" w:rsidR="001E6D69" w:rsidRPr="002C6FFE" w:rsidRDefault="001E6D69" w:rsidP="001E6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Espagne</w:t>
            </w:r>
          </w:p>
        </w:tc>
        <w:tc>
          <w:tcPr>
            <w:tcW w:w="720" w:type="dxa"/>
            <w:shd w:val="clear" w:color="auto" w:fill="FFFFFF"/>
          </w:tcPr>
          <w:p w14:paraId="3B0346F8" w14:textId="6C0DBB9C" w:rsidR="001E6D69" w:rsidRPr="002C6FFE" w:rsidRDefault="001E6D69" w:rsidP="001E6D69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2020</w:t>
            </w:r>
          </w:p>
        </w:tc>
      </w:tr>
      <w:tr w:rsidR="001E6D69" w:rsidRPr="002C6FFE" w14:paraId="3DCEE556" w14:textId="77777777" w:rsidTr="001E6D69">
        <w:tc>
          <w:tcPr>
            <w:tcW w:w="1644" w:type="dxa"/>
            <w:shd w:val="clear" w:color="auto" w:fill="FFFFFF"/>
          </w:tcPr>
          <w:p w14:paraId="3DCEE551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4239" w:type="dxa"/>
            <w:shd w:val="clear" w:color="auto" w:fill="FFFFFF"/>
          </w:tcPr>
          <w:p w14:paraId="3DCEE552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études de genre</w:t>
            </w:r>
          </w:p>
        </w:tc>
        <w:tc>
          <w:tcPr>
            <w:tcW w:w="1843" w:type="dxa"/>
            <w:shd w:val="clear" w:color="auto" w:fill="FFFFFF"/>
          </w:tcPr>
          <w:p w14:paraId="3DCEE553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Agarwal</w:t>
            </w:r>
          </w:p>
        </w:tc>
        <w:tc>
          <w:tcPr>
            <w:tcW w:w="1538" w:type="dxa"/>
            <w:shd w:val="clear" w:color="auto" w:fill="FFFFFF"/>
          </w:tcPr>
          <w:p w14:paraId="3DCEE554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Inde</w:t>
            </w:r>
          </w:p>
        </w:tc>
        <w:tc>
          <w:tcPr>
            <w:tcW w:w="720" w:type="dxa"/>
            <w:shd w:val="clear" w:color="auto" w:fill="FFFFFF"/>
          </w:tcPr>
          <w:p w14:paraId="3DCEE555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2017</w:t>
            </w:r>
          </w:p>
        </w:tc>
      </w:tr>
      <w:tr w:rsidR="001E6D69" w:rsidRPr="002C6FFE" w14:paraId="19B18215" w14:textId="77777777" w:rsidTr="001E6D69">
        <w:tc>
          <w:tcPr>
            <w:tcW w:w="1644" w:type="dxa"/>
            <w:shd w:val="clear" w:color="auto" w:fill="FFFFFF"/>
          </w:tcPr>
          <w:p w14:paraId="4B2C75F2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03B5ABF2" w14:textId="1EBB7C13" w:rsidR="001E6D69" w:rsidRPr="002C6FFE" w:rsidRDefault="001E6D69" w:rsidP="001E6D69">
            <w:pPr>
              <w:rPr>
                <w:b/>
                <w:bCs/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études islamiques</w:t>
            </w:r>
          </w:p>
        </w:tc>
        <w:tc>
          <w:tcPr>
            <w:tcW w:w="1843" w:type="dxa"/>
            <w:shd w:val="clear" w:color="auto" w:fill="FFFFFF"/>
          </w:tcPr>
          <w:p w14:paraId="6B920D05" w14:textId="01B25411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Cook</w:t>
            </w:r>
          </w:p>
        </w:tc>
        <w:tc>
          <w:tcPr>
            <w:tcW w:w="1538" w:type="dxa"/>
            <w:shd w:val="clear" w:color="auto" w:fill="FFFFFF"/>
          </w:tcPr>
          <w:p w14:paraId="5D0A7C2A" w14:textId="199C6A5E" w:rsidR="001E6D69" w:rsidRPr="002C6FFE" w:rsidRDefault="001E6D69" w:rsidP="001E6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720" w:type="dxa"/>
            <w:shd w:val="clear" w:color="auto" w:fill="FFFFFF"/>
          </w:tcPr>
          <w:p w14:paraId="764A4121" w14:textId="3DA90FDE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2019</w:t>
            </w:r>
          </w:p>
        </w:tc>
      </w:tr>
      <w:tr w:rsidR="001E6D69" w:rsidRPr="002C6FFE" w14:paraId="3DCEE55C" w14:textId="77777777" w:rsidTr="001E6D69">
        <w:tc>
          <w:tcPr>
            <w:tcW w:w="1644" w:type="dxa"/>
            <w:shd w:val="clear" w:color="auto" w:fill="FFFFFF"/>
          </w:tcPr>
          <w:p w14:paraId="3DCEE557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58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psychologie humaine</w:t>
            </w:r>
          </w:p>
        </w:tc>
        <w:tc>
          <w:tcPr>
            <w:tcW w:w="1843" w:type="dxa"/>
            <w:shd w:val="clear" w:color="auto" w:fill="FFFFFF"/>
          </w:tcPr>
          <w:p w14:paraId="3DCEE559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Bruner</w:t>
            </w:r>
          </w:p>
        </w:tc>
        <w:tc>
          <w:tcPr>
            <w:tcW w:w="1538" w:type="dxa"/>
            <w:shd w:val="clear" w:color="auto" w:fill="FFFFFF"/>
          </w:tcPr>
          <w:p w14:paraId="3DCEE55A" w14:textId="3856E0F5" w:rsidR="001E6D69" w:rsidRPr="002C6FFE" w:rsidRDefault="002865A0" w:rsidP="001E6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720" w:type="dxa"/>
            <w:shd w:val="clear" w:color="auto" w:fill="FFFFFF"/>
          </w:tcPr>
          <w:p w14:paraId="3DCEE55B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1987</w:t>
            </w:r>
          </w:p>
        </w:tc>
      </w:tr>
      <w:tr w:rsidR="001E6D69" w:rsidRPr="002C6FFE" w14:paraId="3DCEE562" w14:textId="77777777" w:rsidTr="001E6D69">
        <w:tc>
          <w:tcPr>
            <w:tcW w:w="1644" w:type="dxa"/>
            <w:shd w:val="clear" w:color="auto" w:fill="FFFFFF"/>
          </w:tcPr>
          <w:p w14:paraId="3DCEE55D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5E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psychologie sociale</w:t>
            </w:r>
          </w:p>
        </w:tc>
        <w:tc>
          <w:tcPr>
            <w:tcW w:w="1843" w:type="dxa"/>
            <w:shd w:val="clear" w:color="auto" w:fill="FFFFFF"/>
          </w:tcPr>
          <w:p w14:paraId="3DCEE55F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Moscovici</w:t>
            </w:r>
          </w:p>
        </w:tc>
        <w:tc>
          <w:tcPr>
            <w:tcW w:w="1538" w:type="dxa"/>
            <w:shd w:val="clear" w:color="auto" w:fill="FFFFFF"/>
          </w:tcPr>
          <w:p w14:paraId="3DCEE560" w14:textId="77777777" w:rsidR="001E6D69" w:rsidRPr="007554A6" w:rsidRDefault="001E6D69" w:rsidP="001E6D69">
            <w:pPr>
              <w:rPr>
                <w:sz w:val="18"/>
                <w:szCs w:val="18"/>
              </w:rPr>
            </w:pPr>
            <w:r w:rsidRPr="007554A6">
              <w:rPr>
                <w:sz w:val="18"/>
                <w:szCs w:val="18"/>
              </w:rPr>
              <w:t>France/Roumanie</w:t>
            </w:r>
          </w:p>
        </w:tc>
        <w:tc>
          <w:tcPr>
            <w:tcW w:w="720" w:type="dxa"/>
            <w:shd w:val="clear" w:color="auto" w:fill="FFFFFF"/>
          </w:tcPr>
          <w:p w14:paraId="3DCEE561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2003</w:t>
            </w:r>
          </w:p>
        </w:tc>
      </w:tr>
      <w:tr w:rsidR="001E6D69" w:rsidRPr="002C6FFE" w14:paraId="3DCEE568" w14:textId="77777777" w:rsidTr="001E6D69">
        <w:tc>
          <w:tcPr>
            <w:tcW w:w="1644" w:type="dxa"/>
            <w:shd w:val="clear" w:color="auto" w:fill="FFFFFF"/>
          </w:tcPr>
          <w:p w14:paraId="3DCEE563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64" w14:textId="77777777" w:rsidR="001E6D69" w:rsidRPr="002C6FFE" w:rsidRDefault="001E6D69" w:rsidP="001E6D69">
            <w:pPr>
              <w:rPr>
                <w:sz w:val="20"/>
                <w:szCs w:val="20"/>
                <w:lang w:val="de-DE"/>
              </w:rPr>
            </w:pPr>
            <w:r w:rsidRPr="002C6FFE">
              <w:rPr>
                <w:b/>
                <w:bCs/>
                <w:sz w:val="20"/>
                <w:szCs w:val="20"/>
              </w:rPr>
              <w:t xml:space="preserve">relations internationales contemporaines </w:t>
            </w:r>
          </w:p>
        </w:tc>
        <w:tc>
          <w:tcPr>
            <w:tcW w:w="1843" w:type="dxa"/>
            <w:shd w:val="clear" w:color="auto" w:fill="FFFFFF"/>
          </w:tcPr>
          <w:p w14:paraId="3DCEE565" w14:textId="77777777" w:rsidR="001E6D69" w:rsidRPr="002C6FFE" w:rsidRDefault="001E6D69" w:rsidP="001E6D69">
            <w:pPr>
              <w:rPr>
                <w:sz w:val="20"/>
                <w:szCs w:val="20"/>
                <w:lang w:val="de-DE"/>
              </w:rPr>
            </w:pPr>
            <w:r w:rsidRPr="002C6FFE">
              <w:rPr>
                <w:sz w:val="20"/>
                <w:szCs w:val="20"/>
                <w:lang w:val="de-DE"/>
              </w:rPr>
              <w:t>Hoffmann</w:t>
            </w:r>
          </w:p>
        </w:tc>
        <w:tc>
          <w:tcPr>
            <w:tcW w:w="1538" w:type="dxa"/>
            <w:shd w:val="clear" w:color="auto" w:fill="FFFFFF"/>
          </w:tcPr>
          <w:p w14:paraId="3DCEE566" w14:textId="54F6B93B" w:rsidR="001E6D69" w:rsidRPr="002C6FFE" w:rsidRDefault="002865A0" w:rsidP="001E6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USA</w:t>
            </w:r>
            <w:r w:rsidR="001E6D69" w:rsidRPr="002C6FFE">
              <w:rPr>
                <w:sz w:val="20"/>
                <w:szCs w:val="20"/>
                <w:lang w:val="de-DE"/>
              </w:rPr>
              <w:t>/France</w:t>
            </w:r>
          </w:p>
        </w:tc>
        <w:tc>
          <w:tcPr>
            <w:tcW w:w="720" w:type="dxa"/>
            <w:shd w:val="clear" w:color="auto" w:fill="FFFFFF"/>
          </w:tcPr>
          <w:p w14:paraId="3DCEE567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1996</w:t>
            </w:r>
          </w:p>
        </w:tc>
      </w:tr>
      <w:tr w:rsidR="001E6D69" w:rsidRPr="002C6FFE" w14:paraId="3DCEE56E" w14:textId="77777777" w:rsidTr="001E6D69">
        <w:tc>
          <w:tcPr>
            <w:tcW w:w="1644" w:type="dxa"/>
            <w:shd w:val="clear" w:color="auto" w:fill="FFFFFF"/>
          </w:tcPr>
          <w:p w14:paraId="3DCEE569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6A" w14:textId="77777777" w:rsidR="001E6D69" w:rsidRPr="002C6FFE" w:rsidRDefault="001E6D69" w:rsidP="001E6D69">
            <w:pPr>
              <w:rPr>
                <w:sz w:val="20"/>
                <w:szCs w:val="20"/>
                <w:lang w:val="de-DE"/>
              </w:rPr>
            </w:pPr>
            <w:r w:rsidRPr="002C6FFE">
              <w:rPr>
                <w:b/>
                <w:bCs/>
                <w:sz w:val="20"/>
                <w:szCs w:val="20"/>
              </w:rPr>
              <w:t>relations internationales, histoire et théorie</w:t>
            </w:r>
          </w:p>
        </w:tc>
        <w:tc>
          <w:tcPr>
            <w:tcW w:w="1843" w:type="dxa"/>
            <w:shd w:val="clear" w:color="auto" w:fill="FFFFFF"/>
          </w:tcPr>
          <w:p w14:paraId="3DCEE56B" w14:textId="77777777" w:rsidR="001E6D69" w:rsidRPr="002C6FFE" w:rsidRDefault="001E6D69" w:rsidP="001E6D69">
            <w:pPr>
              <w:rPr>
                <w:sz w:val="20"/>
                <w:szCs w:val="20"/>
                <w:lang w:val="de-DE"/>
              </w:rPr>
            </w:pPr>
            <w:r w:rsidRPr="002C6FFE">
              <w:rPr>
                <w:sz w:val="20"/>
                <w:szCs w:val="20"/>
                <w:lang w:val="de-DE"/>
              </w:rPr>
              <w:t>Keohane</w:t>
            </w:r>
          </w:p>
        </w:tc>
        <w:tc>
          <w:tcPr>
            <w:tcW w:w="1538" w:type="dxa"/>
            <w:shd w:val="clear" w:color="auto" w:fill="FFFFFF"/>
          </w:tcPr>
          <w:p w14:paraId="3DCEE56C" w14:textId="0C8DE87C" w:rsidR="001E6D69" w:rsidRPr="002C6FFE" w:rsidRDefault="002865A0" w:rsidP="001E6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USA</w:t>
            </w:r>
          </w:p>
        </w:tc>
        <w:tc>
          <w:tcPr>
            <w:tcW w:w="720" w:type="dxa"/>
            <w:shd w:val="clear" w:color="auto" w:fill="FFFFFF"/>
          </w:tcPr>
          <w:p w14:paraId="3DCEE56D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2017</w:t>
            </w:r>
          </w:p>
        </w:tc>
      </w:tr>
      <w:tr w:rsidR="001E6D69" w:rsidRPr="002C6FFE" w14:paraId="3DCEE574" w14:textId="77777777" w:rsidTr="001E6D69">
        <w:tc>
          <w:tcPr>
            <w:tcW w:w="1644" w:type="dxa"/>
            <w:shd w:val="clear" w:color="auto" w:fill="FFFFFF"/>
          </w:tcPr>
          <w:p w14:paraId="3DCEE56F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70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sciences sociales</w:t>
            </w:r>
          </w:p>
        </w:tc>
        <w:tc>
          <w:tcPr>
            <w:tcW w:w="1843" w:type="dxa"/>
            <w:shd w:val="clear" w:color="auto" w:fill="FFFFFF"/>
          </w:tcPr>
          <w:p w14:paraId="3DCEE571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Duroselle</w:t>
            </w:r>
          </w:p>
        </w:tc>
        <w:tc>
          <w:tcPr>
            <w:tcW w:w="1538" w:type="dxa"/>
            <w:shd w:val="clear" w:color="auto" w:fill="FFFFFF"/>
          </w:tcPr>
          <w:p w14:paraId="3DCEE572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France</w:t>
            </w:r>
          </w:p>
        </w:tc>
        <w:tc>
          <w:tcPr>
            <w:tcW w:w="720" w:type="dxa"/>
            <w:shd w:val="clear" w:color="auto" w:fill="FFFFFF"/>
          </w:tcPr>
          <w:p w14:paraId="3DCEE573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1982</w:t>
            </w:r>
          </w:p>
        </w:tc>
      </w:tr>
      <w:tr w:rsidR="001E6D69" w:rsidRPr="002C6FFE" w14:paraId="3DCEE57A" w14:textId="77777777" w:rsidTr="001E6D69">
        <w:tc>
          <w:tcPr>
            <w:tcW w:w="1644" w:type="dxa"/>
            <w:shd w:val="clear" w:color="auto" w:fill="FFFFFF"/>
          </w:tcPr>
          <w:p w14:paraId="3DCEE575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76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sciences sociales et politiques</w:t>
            </w:r>
          </w:p>
        </w:tc>
        <w:tc>
          <w:tcPr>
            <w:tcW w:w="1843" w:type="dxa"/>
            <w:shd w:val="clear" w:color="auto" w:fill="FFFFFF"/>
          </w:tcPr>
          <w:p w14:paraId="3DCEE577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Piaget</w:t>
            </w:r>
          </w:p>
        </w:tc>
        <w:tc>
          <w:tcPr>
            <w:tcW w:w="1538" w:type="dxa"/>
            <w:shd w:val="clear" w:color="auto" w:fill="FFFFFF"/>
          </w:tcPr>
          <w:p w14:paraId="3DCEE578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Suisse</w:t>
            </w:r>
          </w:p>
        </w:tc>
        <w:tc>
          <w:tcPr>
            <w:tcW w:w="720" w:type="dxa"/>
            <w:shd w:val="clear" w:color="auto" w:fill="FFFFFF"/>
          </w:tcPr>
          <w:p w14:paraId="3DCEE579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1979</w:t>
            </w:r>
          </w:p>
        </w:tc>
      </w:tr>
      <w:tr w:rsidR="001E6D69" w:rsidRPr="002C6FFE" w14:paraId="3DCEE580" w14:textId="77777777" w:rsidTr="001E6D69">
        <w:tc>
          <w:tcPr>
            <w:tcW w:w="1644" w:type="dxa"/>
            <w:shd w:val="clear" w:color="auto" w:fill="FFFFFF"/>
          </w:tcPr>
          <w:p w14:paraId="3DCEE57B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7C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sociologie</w:t>
            </w:r>
          </w:p>
        </w:tc>
        <w:tc>
          <w:tcPr>
            <w:tcW w:w="1843" w:type="dxa"/>
            <w:shd w:val="clear" w:color="auto" w:fill="FFFFFF"/>
          </w:tcPr>
          <w:p w14:paraId="3DCEE57D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Shils</w:t>
            </w:r>
          </w:p>
        </w:tc>
        <w:tc>
          <w:tcPr>
            <w:tcW w:w="1538" w:type="dxa"/>
            <w:shd w:val="clear" w:color="auto" w:fill="FFFFFF"/>
          </w:tcPr>
          <w:p w14:paraId="3DCEE57E" w14:textId="546AD91F" w:rsidR="001E6D69" w:rsidRPr="002C6FFE" w:rsidRDefault="002865A0" w:rsidP="001E6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720" w:type="dxa"/>
            <w:shd w:val="clear" w:color="auto" w:fill="FFFFFF"/>
          </w:tcPr>
          <w:p w14:paraId="3DCEE57F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1983</w:t>
            </w:r>
          </w:p>
        </w:tc>
      </w:tr>
      <w:tr w:rsidR="001E6D69" w:rsidRPr="002C6FFE" w14:paraId="3DCEE586" w14:textId="77777777" w:rsidTr="001E6D69">
        <w:tc>
          <w:tcPr>
            <w:tcW w:w="1644" w:type="dxa"/>
            <w:shd w:val="clear" w:color="auto" w:fill="FFFFFF"/>
          </w:tcPr>
          <w:p w14:paraId="3DCEE581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82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sociologie</w:t>
            </w:r>
          </w:p>
        </w:tc>
        <w:tc>
          <w:tcPr>
            <w:tcW w:w="1843" w:type="dxa"/>
            <w:shd w:val="clear" w:color="auto" w:fill="FFFFFF"/>
          </w:tcPr>
          <w:p w14:paraId="3DCEE583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Eisenstadt</w:t>
            </w:r>
          </w:p>
        </w:tc>
        <w:tc>
          <w:tcPr>
            <w:tcW w:w="1538" w:type="dxa"/>
            <w:shd w:val="clear" w:color="auto" w:fill="FFFFFF"/>
          </w:tcPr>
          <w:p w14:paraId="3DCEE584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Israël/Pologne</w:t>
            </w:r>
          </w:p>
        </w:tc>
        <w:tc>
          <w:tcPr>
            <w:tcW w:w="720" w:type="dxa"/>
            <w:shd w:val="clear" w:color="auto" w:fill="FFFFFF"/>
          </w:tcPr>
          <w:p w14:paraId="3DCEE585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1988</w:t>
            </w:r>
          </w:p>
        </w:tc>
      </w:tr>
      <w:tr w:rsidR="001E6D69" w:rsidRPr="002C6FFE" w14:paraId="3DCEE58C" w14:textId="77777777" w:rsidTr="001E6D69">
        <w:tc>
          <w:tcPr>
            <w:tcW w:w="1644" w:type="dxa"/>
            <w:shd w:val="clear" w:color="auto" w:fill="FFFFFF"/>
          </w:tcPr>
          <w:p w14:paraId="3DCEE587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88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sociologie</w:t>
            </w:r>
          </w:p>
        </w:tc>
        <w:tc>
          <w:tcPr>
            <w:tcW w:w="1843" w:type="dxa"/>
            <w:shd w:val="clear" w:color="auto" w:fill="FFFFFF"/>
          </w:tcPr>
          <w:p w14:paraId="3DCEE589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Schnapper</w:t>
            </w:r>
          </w:p>
        </w:tc>
        <w:tc>
          <w:tcPr>
            <w:tcW w:w="1538" w:type="dxa"/>
            <w:shd w:val="clear" w:color="auto" w:fill="FFFFFF"/>
          </w:tcPr>
          <w:p w14:paraId="3DCEE58A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France</w:t>
            </w:r>
          </w:p>
        </w:tc>
        <w:tc>
          <w:tcPr>
            <w:tcW w:w="720" w:type="dxa"/>
            <w:shd w:val="clear" w:color="auto" w:fill="FFFFFF"/>
          </w:tcPr>
          <w:p w14:paraId="3DCEE58B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2002</w:t>
            </w:r>
          </w:p>
        </w:tc>
      </w:tr>
      <w:tr w:rsidR="001E6D69" w:rsidRPr="002C6FFE" w14:paraId="3DCEE592" w14:textId="77777777" w:rsidTr="00CA7C4B">
        <w:tc>
          <w:tcPr>
            <w:tcW w:w="1644" w:type="dxa"/>
            <w:shd w:val="clear" w:color="auto" w:fill="FFFFFF"/>
          </w:tcPr>
          <w:p w14:paraId="3DCEE58D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8E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sociologie</w:t>
            </w:r>
          </w:p>
        </w:tc>
        <w:tc>
          <w:tcPr>
            <w:tcW w:w="1843" w:type="dxa"/>
            <w:shd w:val="clear" w:color="auto" w:fill="FFFFFF"/>
          </w:tcPr>
          <w:p w14:paraId="3DCEE58F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Castells</w:t>
            </w:r>
          </w:p>
        </w:tc>
        <w:tc>
          <w:tcPr>
            <w:tcW w:w="1538" w:type="dxa"/>
            <w:shd w:val="clear" w:color="auto" w:fill="FFFFFF"/>
          </w:tcPr>
          <w:p w14:paraId="3DCEE590" w14:textId="1E758C0B" w:rsidR="001E6D69" w:rsidRPr="007554A6" w:rsidRDefault="002865A0" w:rsidP="001E6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USA</w:t>
            </w:r>
            <w:r w:rsidR="001E6D69" w:rsidRPr="007554A6">
              <w:rPr>
                <w:sz w:val="18"/>
                <w:szCs w:val="18"/>
              </w:rPr>
              <w:t>/Catalogne</w:t>
            </w:r>
          </w:p>
        </w:tc>
        <w:tc>
          <w:tcPr>
            <w:tcW w:w="720" w:type="dxa"/>
            <w:shd w:val="clear" w:color="auto" w:fill="FFFFFF"/>
          </w:tcPr>
          <w:p w14:paraId="3DCEE591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2013</w:t>
            </w:r>
          </w:p>
        </w:tc>
      </w:tr>
      <w:tr w:rsidR="007554A6" w:rsidRPr="002C6FFE" w14:paraId="237C3CB8" w14:textId="77777777" w:rsidTr="00CA7C4B">
        <w:tc>
          <w:tcPr>
            <w:tcW w:w="1644" w:type="dxa"/>
            <w:tcBorders>
              <w:bottom w:val="single" w:sz="4" w:space="0" w:color="auto"/>
            </w:tcBorders>
            <w:shd w:val="clear" w:color="auto" w:fill="FFFFFF"/>
          </w:tcPr>
          <w:p w14:paraId="42A23B7A" w14:textId="77777777" w:rsidR="007554A6" w:rsidRPr="002C6FFE" w:rsidRDefault="007554A6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tcBorders>
              <w:bottom w:val="single" w:sz="4" w:space="0" w:color="auto"/>
            </w:tcBorders>
            <w:shd w:val="clear" w:color="auto" w:fill="FFFFFF"/>
          </w:tcPr>
          <w:p w14:paraId="64D0A1B7" w14:textId="77777777" w:rsidR="007554A6" w:rsidRPr="002C6FFE" w:rsidRDefault="007554A6" w:rsidP="001E6D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32D8E6FD" w14:textId="77777777" w:rsidR="007554A6" w:rsidRPr="002C6FFE" w:rsidRDefault="007554A6" w:rsidP="001E6D69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/>
          </w:tcPr>
          <w:p w14:paraId="462234E7" w14:textId="77777777" w:rsidR="007554A6" w:rsidRPr="002C6FFE" w:rsidRDefault="007554A6" w:rsidP="001E6D6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29545637" w14:textId="77777777" w:rsidR="007554A6" w:rsidRPr="002C6FFE" w:rsidRDefault="007554A6" w:rsidP="001E6D69">
            <w:pPr>
              <w:jc w:val="right"/>
              <w:rPr>
                <w:sz w:val="20"/>
                <w:szCs w:val="20"/>
              </w:rPr>
            </w:pPr>
          </w:p>
        </w:tc>
      </w:tr>
      <w:tr w:rsidR="001E6D69" w:rsidRPr="002C6FFE" w14:paraId="3DCEE598" w14:textId="77777777" w:rsidTr="00CA7C4B">
        <w:tc>
          <w:tcPr>
            <w:tcW w:w="1644" w:type="dxa"/>
            <w:tcBorders>
              <w:top w:val="single" w:sz="4" w:space="0" w:color="auto"/>
            </w:tcBorders>
            <w:shd w:val="clear" w:color="auto" w:fill="FFFFFF"/>
          </w:tcPr>
          <w:p w14:paraId="3DCEE593" w14:textId="77777777" w:rsidR="001E6D69" w:rsidRPr="002C6FFE" w:rsidRDefault="001E6D69" w:rsidP="001E6D69">
            <w:pPr>
              <w:rPr>
                <w:b/>
                <w:bCs/>
                <w:sz w:val="20"/>
                <w:szCs w:val="20"/>
              </w:rPr>
            </w:pPr>
            <w:r w:rsidRPr="002C6FFE">
              <w:rPr>
                <w:b/>
                <w:caps/>
                <w:sz w:val="20"/>
                <w:szCs w:val="20"/>
              </w:rPr>
              <w:t>droit</w:t>
            </w:r>
          </w:p>
        </w:tc>
        <w:tc>
          <w:tcPr>
            <w:tcW w:w="4239" w:type="dxa"/>
            <w:tcBorders>
              <w:top w:val="single" w:sz="4" w:space="0" w:color="auto"/>
            </w:tcBorders>
            <w:shd w:val="clear" w:color="auto" w:fill="FFFFFF"/>
          </w:tcPr>
          <w:p w14:paraId="3DCEE594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droit et science de la politique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3DCEE595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Bobbio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FFFFFF"/>
          </w:tcPr>
          <w:p w14:paraId="3DCEE596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Italie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14:paraId="3DCEE597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1994</w:t>
            </w:r>
          </w:p>
        </w:tc>
      </w:tr>
      <w:tr w:rsidR="001E6D69" w:rsidRPr="002C6FFE" w14:paraId="3DCEE59E" w14:textId="77777777" w:rsidTr="001E6D69">
        <w:tc>
          <w:tcPr>
            <w:tcW w:w="1644" w:type="dxa"/>
            <w:shd w:val="clear" w:color="auto" w:fill="FFFFFF"/>
          </w:tcPr>
          <w:p w14:paraId="3DCEE599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9A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droit international après 1945</w:t>
            </w:r>
          </w:p>
        </w:tc>
        <w:tc>
          <w:tcPr>
            <w:tcW w:w="1843" w:type="dxa"/>
            <w:shd w:val="clear" w:color="auto" w:fill="FFFFFF"/>
          </w:tcPr>
          <w:p w14:paraId="3DCEE59B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Higgins</w:t>
            </w:r>
          </w:p>
        </w:tc>
        <w:tc>
          <w:tcPr>
            <w:tcW w:w="1538" w:type="dxa"/>
            <w:shd w:val="clear" w:color="auto" w:fill="FFFFFF"/>
          </w:tcPr>
          <w:p w14:paraId="3DCEE59C" w14:textId="1B102BFE" w:rsidR="001E6D69" w:rsidRPr="002C6FFE" w:rsidRDefault="001E6D69" w:rsidP="001E6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720" w:type="dxa"/>
            <w:shd w:val="clear" w:color="auto" w:fill="FFFFFF"/>
          </w:tcPr>
          <w:p w14:paraId="3DCEE59D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2007</w:t>
            </w:r>
          </w:p>
        </w:tc>
      </w:tr>
      <w:tr w:rsidR="008373BB" w:rsidRPr="002C6FFE" w14:paraId="44BEB5D7" w14:textId="77777777" w:rsidTr="001E6D69">
        <w:tc>
          <w:tcPr>
            <w:tcW w:w="1644" w:type="dxa"/>
            <w:shd w:val="clear" w:color="auto" w:fill="FFFFFF"/>
          </w:tcPr>
          <w:p w14:paraId="5606F496" w14:textId="77777777" w:rsidR="008373BB" w:rsidRPr="002C6FFE" w:rsidRDefault="008373BB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63E20105" w14:textId="77777777" w:rsidR="008373BB" w:rsidRPr="002C6FFE" w:rsidRDefault="008373BB" w:rsidP="001E6D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704E178C" w14:textId="77777777" w:rsidR="008373BB" w:rsidRPr="002C6FFE" w:rsidRDefault="008373BB" w:rsidP="001E6D69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/>
          </w:tcPr>
          <w:p w14:paraId="7EEA43ED" w14:textId="77777777" w:rsidR="008373BB" w:rsidRDefault="008373BB" w:rsidP="001E6D6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7C3CD4DA" w14:textId="77777777" w:rsidR="008373BB" w:rsidRPr="002C6FFE" w:rsidRDefault="008373BB" w:rsidP="001E6D69">
            <w:pPr>
              <w:jc w:val="right"/>
              <w:rPr>
                <w:sz w:val="20"/>
                <w:szCs w:val="20"/>
              </w:rPr>
            </w:pPr>
          </w:p>
        </w:tc>
      </w:tr>
      <w:tr w:rsidR="008373BB" w:rsidRPr="002C6FFE" w14:paraId="61522554" w14:textId="77777777" w:rsidTr="001E6D69">
        <w:tc>
          <w:tcPr>
            <w:tcW w:w="1644" w:type="dxa"/>
            <w:shd w:val="clear" w:color="auto" w:fill="FFFFFF"/>
          </w:tcPr>
          <w:p w14:paraId="48984349" w14:textId="77777777" w:rsidR="008373BB" w:rsidRPr="002C6FFE" w:rsidRDefault="008373BB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145A3285" w14:textId="77777777" w:rsidR="008373BB" w:rsidRPr="002C6FFE" w:rsidRDefault="008373BB" w:rsidP="001E6D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6350E5F1" w14:textId="77777777" w:rsidR="008373BB" w:rsidRPr="002C6FFE" w:rsidRDefault="008373BB" w:rsidP="001E6D69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/>
          </w:tcPr>
          <w:p w14:paraId="31922F49" w14:textId="77777777" w:rsidR="008373BB" w:rsidRDefault="008373BB" w:rsidP="001E6D6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502CCA1A" w14:textId="77777777" w:rsidR="008373BB" w:rsidRPr="002C6FFE" w:rsidRDefault="008373BB" w:rsidP="001E6D69">
            <w:pPr>
              <w:jc w:val="right"/>
              <w:rPr>
                <w:sz w:val="20"/>
                <w:szCs w:val="20"/>
              </w:rPr>
            </w:pPr>
          </w:p>
        </w:tc>
      </w:tr>
      <w:tr w:rsidR="001E6D69" w:rsidRPr="002C6FFE" w14:paraId="3DCEE5A4" w14:textId="77777777" w:rsidTr="001E6D69">
        <w:tc>
          <w:tcPr>
            <w:tcW w:w="1644" w:type="dxa"/>
            <w:shd w:val="clear" w:color="auto" w:fill="FFFFFF"/>
          </w:tcPr>
          <w:p w14:paraId="3DCEE59F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A0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droit international privé</w:t>
            </w:r>
          </w:p>
        </w:tc>
        <w:tc>
          <w:tcPr>
            <w:tcW w:w="1843" w:type="dxa"/>
            <w:shd w:val="clear" w:color="auto" w:fill="FFFFFF"/>
          </w:tcPr>
          <w:p w14:paraId="3DCEE5A1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Lalive D’Epinay</w:t>
            </w:r>
          </w:p>
        </w:tc>
        <w:tc>
          <w:tcPr>
            <w:tcW w:w="1538" w:type="dxa"/>
            <w:shd w:val="clear" w:color="auto" w:fill="FFFFFF"/>
          </w:tcPr>
          <w:p w14:paraId="3DCEE5A2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Suisse</w:t>
            </w:r>
          </w:p>
        </w:tc>
        <w:tc>
          <w:tcPr>
            <w:tcW w:w="720" w:type="dxa"/>
            <w:shd w:val="clear" w:color="auto" w:fill="FFFFFF"/>
          </w:tcPr>
          <w:p w14:paraId="3DCEE5A3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1990</w:t>
            </w:r>
          </w:p>
        </w:tc>
      </w:tr>
      <w:tr w:rsidR="001E6D69" w:rsidRPr="002C6FFE" w14:paraId="3DCEE5AA" w14:textId="77777777" w:rsidTr="001E6D69">
        <w:tc>
          <w:tcPr>
            <w:tcW w:w="1644" w:type="dxa"/>
            <w:shd w:val="clear" w:color="auto" w:fill="FFFFFF"/>
          </w:tcPr>
          <w:p w14:paraId="3DCEE5A5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A6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droit international publique</w:t>
            </w:r>
          </w:p>
        </w:tc>
        <w:tc>
          <w:tcPr>
            <w:tcW w:w="1843" w:type="dxa"/>
            <w:shd w:val="clear" w:color="auto" w:fill="FFFFFF"/>
          </w:tcPr>
          <w:p w14:paraId="3DCEE5A7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Reuter</w:t>
            </w:r>
          </w:p>
        </w:tc>
        <w:tc>
          <w:tcPr>
            <w:tcW w:w="1538" w:type="dxa"/>
            <w:shd w:val="clear" w:color="auto" w:fill="FFFFFF"/>
          </w:tcPr>
          <w:p w14:paraId="3DCEE5A8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France</w:t>
            </w:r>
          </w:p>
        </w:tc>
        <w:tc>
          <w:tcPr>
            <w:tcW w:w="720" w:type="dxa"/>
            <w:shd w:val="clear" w:color="auto" w:fill="FFFFFF"/>
          </w:tcPr>
          <w:p w14:paraId="3DCEE5A9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1981</w:t>
            </w:r>
          </w:p>
        </w:tc>
      </w:tr>
      <w:tr w:rsidR="001E6D69" w:rsidRPr="002C6FFE" w14:paraId="3DCEE5B0" w14:textId="77777777" w:rsidTr="001E6D69">
        <w:tc>
          <w:tcPr>
            <w:tcW w:w="1644" w:type="dxa"/>
            <w:shd w:val="clear" w:color="auto" w:fill="FFFFFF"/>
          </w:tcPr>
          <w:p w14:paraId="3DCEE5AB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AC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droits fondamentaux de la personne</w:t>
            </w:r>
          </w:p>
        </w:tc>
        <w:tc>
          <w:tcPr>
            <w:tcW w:w="1843" w:type="dxa"/>
            <w:shd w:val="clear" w:color="auto" w:fill="FFFFFF"/>
          </w:tcPr>
          <w:p w14:paraId="3DCEE5AD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Rivero</w:t>
            </w:r>
          </w:p>
        </w:tc>
        <w:tc>
          <w:tcPr>
            <w:tcW w:w="1538" w:type="dxa"/>
            <w:shd w:val="clear" w:color="auto" w:fill="FFFFFF"/>
          </w:tcPr>
          <w:p w14:paraId="3DCEE5AE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France</w:t>
            </w:r>
          </w:p>
        </w:tc>
        <w:tc>
          <w:tcPr>
            <w:tcW w:w="720" w:type="dxa"/>
            <w:shd w:val="clear" w:color="auto" w:fill="FFFFFF"/>
          </w:tcPr>
          <w:p w14:paraId="3DCEE5AF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1986</w:t>
            </w:r>
          </w:p>
        </w:tc>
      </w:tr>
      <w:tr w:rsidR="001E6D69" w:rsidRPr="002C6FFE" w14:paraId="0444EF31" w14:textId="77777777" w:rsidTr="001E6D69">
        <w:tc>
          <w:tcPr>
            <w:tcW w:w="1644" w:type="dxa"/>
            <w:shd w:val="clear" w:color="auto" w:fill="FFFFFF"/>
          </w:tcPr>
          <w:p w14:paraId="59669E9E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50E0024B" w14:textId="001932C7" w:rsidR="001E6D69" w:rsidRPr="002C6FFE" w:rsidRDefault="008373BB" w:rsidP="001E6D69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d</w:t>
            </w:r>
            <w:r w:rsidR="001E6D69" w:rsidRPr="002C6FFE">
              <w:rPr>
                <w:b/>
                <w:bCs/>
                <w:sz w:val="20"/>
                <w:szCs w:val="20"/>
                <w:lang w:val="de-DE"/>
              </w:rPr>
              <w:t>roit humains</w:t>
            </w:r>
          </w:p>
        </w:tc>
        <w:tc>
          <w:tcPr>
            <w:tcW w:w="1843" w:type="dxa"/>
            <w:shd w:val="clear" w:color="auto" w:fill="FFFFFF"/>
          </w:tcPr>
          <w:p w14:paraId="3CC4CA7E" w14:textId="5B078F8B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Cançado Trindade</w:t>
            </w:r>
          </w:p>
        </w:tc>
        <w:tc>
          <w:tcPr>
            <w:tcW w:w="1538" w:type="dxa"/>
            <w:shd w:val="clear" w:color="auto" w:fill="FFFFFF"/>
          </w:tcPr>
          <w:p w14:paraId="6499160B" w14:textId="60969CBB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Brésil</w:t>
            </w:r>
          </w:p>
        </w:tc>
        <w:tc>
          <w:tcPr>
            <w:tcW w:w="720" w:type="dxa"/>
            <w:shd w:val="clear" w:color="auto" w:fill="FFFFFF"/>
          </w:tcPr>
          <w:p w14:paraId="5FEF8EC4" w14:textId="16DB779D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2020</w:t>
            </w:r>
          </w:p>
        </w:tc>
      </w:tr>
      <w:tr w:rsidR="001E6D69" w:rsidRPr="002C6FFE" w14:paraId="3DCEE5B6" w14:textId="77777777" w:rsidTr="001E6D69">
        <w:tc>
          <w:tcPr>
            <w:tcW w:w="1644" w:type="dxa"/>
            <w:shd w:val="clear" w:color="auto" w:fill="FFFFFF"/>
          </w:tcPr>
          <w:p w14:paraId="3DCEE5B1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B2" w14:textId="77777777" w:rsidR="001E6D69" w:rsidRPr="002C6FFE" w:rsidRDefault="001E6D69" w:rsidP="001E6D69">
            <w:pPr>
              <w:rPr>
                <w:sz w:val="20"/>
                <w:szCs w:val="20"/>
                <w:lang w:val="de-DE"/>
              </w:rPr>
            </w:pPr>
            <w:r w:rsidRPr="002C6FFE">
              <w:rPr>
                <w:b/>
                <w:bCs/>
                <w:sz w:val="20"/>
                <w:szCs w:val="20"/>
                <w:lang w:val="de-DE"/>
              </w:rPr>
              <w:t>histoire du droit du 16e siècle à nos jours</w:t>
            </w:r>
          </w:p>
        </w:tc>
        <w:tc>
          <w:tcPr>
            <w:tcW w:w="1843" w:type="dxa"/>
            <w:shd w:val="clear" w:color="auto" w:fill="FFFFFF"/>
          </w:tcPr>
          <w:p w14:paraId="3DCEE5B3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Stolleis</w:t>
            </w:r>
          </w:p>
        </w:tc>
        <w:tc>
          <w:tcPr>
            <w:tcW w:w="1538" w:type="dxa"/>
            <w:shd w:val="clear" w:color="auto" w:fill="FFFFFF"/>
          </w:tcPr>
          <w:p w14:paraId="3DCEE5B4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Allemagne</w:t>
            </w:r>
          </w:p>
        </w:tc>
        <w:tc>
          <w:tcPr>
            <w:tcW w:w="720" w:type="dxa"/>
            <w:shd w:val="clear" w:color="auto" w:fill="FFFFFF"/>
          </w:tcPr>
          <w:p w14:paraId="3DCEE5B5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2000</w:t>
            </w:r>
          </w:p>
        </w:tc>
      </w:tr>
      <w:tr w:rsidR="002F3C8E" w:rsidRPr="002C6FFE" w14:paraId="37B067ED" w14:textId="77777777" w:rsidTr="001E6D69">
        <w:tc>
          <w:tcPr>
            <w:tcW w:w="1644" w:type="dxa"/>
            <w:shd w:val="clear" w:color="auto" w:fill="FFFFFF"/>
          </w:tcPr>
          <w:p w14:paraId="55115396" w14:textId="77777777" w:rsidR="002F3C8E" w:rsidRPr="002C6FFE" w:rsidRDefault="002F3C8E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14C08E97" w14:textId="6304AACE" w:rsidR="002F3C8E" w:rsidRPr="002C6FFE" w:rsidRDefault="008373BB" w:rsidP="001E6D69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justice réparatrice</w:t>
            </w:r>
          </w:p>
        </w:tc>
        <w:tc>
          <w:tcPr>
            <w:tcW w:w="1843" w:type="dxa"/>
            <w:shd w:val="clear" w:color="auto" w:fill="FFFFFF"/>
          </w:tcPr>
          <w:p w14:paraId="3A2AFC51" w14:textId="517B215C" w:rsidR="002F3C8E" w:rsidRPr="002C6FFE" w:rsidRDefault="00B13E05" w:rsidP="001E6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Braithwaite</w:t>
            </w:r>
          </w:p>
        </w:tc>
        <w:tc>
          <w:tcPr>
            <w:tcW w:w="1538" w:type="dxa"/>
            <w:shd w:val="clear" w:color="auto" w:fill="FFFFFF"/>
          </w:tcPr>
          <w:p w14:paraId="1E1E7184" w14:textId="6AC68454" w:rsidR="002F3C8E" w:rsidRPr="002C6FFE" w:rsidRDefault="00B13E05" w:rsidP="001E6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Australi</w:t>
            </w:r>
            <w:r w:rsidR="006D7FBE">
              <w:rPr>
                <w:sz w:val="20"/>
                <w:szCs w:val="20"/>
              </w:rPr>
              <w:t>e</w:t>
            </w:r>
          </w:p>
        </w:tc>
        <w:tc>
          <w:tcPr>
            <w:tcW w:w="720" w:type="dxa"/>
            <w:shd w:val="clear" w:color="auto" w:fill="FFFFFF"/>
          </w:tcPr>
          <w:p w14:paraId="10F59060" w14:textId="688AD81B" w:rsidR="002F3C8E" w:rsidRPr="002C6FFE" w:rsidRDefault="008373BB" w:rsidP="001E6D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</w:tr>
      <w:tr w:rsidR="001E6D69" w:rsidRPr="002C6FFE" w14:paraId="3DCEE5BC" w14:textId="77777777" w:rsidTr="00E21D38">
        <w:tc>
          <w:tcPr>
            <w:tcW w:w="1644" w:type="dxa"/>
            <w:shd w:val="clear" w:color="auto" w:fill="FFFFFF"/>
          </w:tcPr>
          <w:p w14:paraId="3DCEE5B7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B8" w14:textId="77777777" w:rsidR="001E6D69" w:rsidRPr="002C6FFE" w:rsidRDefault="001E6D69" w:rsidP="001E6D69">
            <w:pPr>
              <w:rPr>
                <w:sz w:val="20"/>
                <w:szCs w:val="20"/>
                <w:lang w:val="de-DE"/>
              </w:rPr>
            </w:pPr>
            <w:r w:rsidRPr="002C6FFE">
              <w:rPr>
                <w:b/>
                <w:bCs/>
                <w:sz w:val="20"/>
                <w:szCs w:val="20"/>
                <w:lang w:val="de-DE"/>
              </w:rPr>
              <w:t>théorie et philosophie du droit</w:t>
            </w:r>
          </w:p>
        </w:tc>
        <w:tc>
          <w:tcPr>
            <w:tcW w:w="1843" w:type="dxa"/>
            <w:shd w:val="clear" w:color="auto" w:fill="FFFFFF"/>
          </w:tcPr>
          <w:p w14:paraId="3DCEE5B9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Dworkin</w:t>
            </w:r>
          </w:p>
        </w:tc>
        <w:tc>
          <w:tcPr>
            <w:tcW w:w="1538" w:type="dxa"/>
            <w:shd w:val="clear" w:color="auto" w:fill="FFFFFF"/>
          </w:tcPr>
          <w:p w14:paraId="3DCEE5BA" w14:textId="3C4B39EA" w:rsidR="001E6D69" w:rsidRPr="002C6FFE" w:rsidRDefault="002865A0" w:rsidP="001E6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720" w:type="dxa"/>
            <w:shd w:val="clear" w:color="auto" w:fill="FFFFFF"/>
          </w:tcPr>
          <w:p w14:paraId="3DCEE5BB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2012</w:t>
            </w:r>
          </w:p>
        </w:tc>
      </w:tr>
      <w:tr w:rsidR="00E21D38" w:rsidRPr="002C6FFE" w14:paraId="3F98436E" w14:textId="77777777" w:rsidTr="00E21D38">
        <w:tc>
          <w:tcPr>
            <w:tcW w:w="1644" w:type="dxa"/>
            <w:tcBorders>
              <w:bottom w:val="single" w:sz="4" w:space="0" w:color="auto"/>
            </w:tcBorders>
            <w:shd w:val="clear" w:color="auto" w:fill="FFFFFF"/>
          </w:tcPr>
          <w:p w14:paraId="2835185C" w14:textId="77777777" w:rsidR="00E21D38" w:rsidRPr="002C6FFE" w:rsidRDefault="00E21D38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tcBorders>
              <w:bottom w:val="single" w:sz="4" w:space="0" w:color="auto"/>
            </w:tcBorders>
            <w:shd w:val="clear" w:color="auto" w:fill="FFFFFF"/>
          </w:tcPr>
          <w:p w14:paraId="17F4599E" w14:textId="77777777" w:rsidR="00E21D38" w:rsidRPr="002C6FFE" w:rsidRDefault="00E21D38" w:rsidP="001E6D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41EADDC" w14:textId="77777777" w:rsidR="00E21D38" w:rsidRPr="002C6FFE" w:rsidRDefault="00E21D38" w:rsidP="001E6D69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/>
          </w:tcPr>
          <w:p w14:paraId="780091E2" w14:textId="77777777" w:rsidR="00E21D38" w:rsidRPr="002C6FFE" w:rsidRDefault="00E21D38" w:rsidP="001E6D6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48E97773" w14:textId="77777777" w:rsidR="00E21D38" w:rsidRPr="002C6FFE" w:rsidRDefault="00E21D38" w:rsidP="001E6D69">
            <w:pPr>
              <w:jc w:val="right"/>
              <w:rPr>
                <w:sz w:val="20"/>
                <w:szCs w:val="20"/>
              </w:rPr>
            </w:pPr>
          </w:p>
        </w:tc>
      </w:tr>
      <w:tr w:rsidR="001E6D69" w:rsidRPr="002C6FFE" w14:paraId="3DCEE5C2" w14:textId="77777777" w:rsidTr="00E21D38">
        <w:tc>
          <w:tcPr>
            <w:tcW w:w="1644" w:type="dxa"/>
            <w:tcBorders>
              <w:top w:val="single" w:sz="4" w:space="0" w:color="auto"/>
            </w:tcBorders>
            <w:shd w:val="clear" w:color="auto" w:fill="FFFFFF"/>
          </w:tcPr>
          <w:p w14:paraId="3DCEE5BD" w14:textId="77777777" w:rsidR="001E6D69" w:rsidRPr="002C6FFE" w:rsidRDefault="001E6D69" w:rsidP="001E6D69">
            <w:pPr>
              <w:rPr>
                <w:b/>
                <w:bCs/>
                <w:sz w:val="20"/>
                <w:szCs w:val="20"/>
              </w:rPr>
            </w:pPr>
            <w:r w:rsidRPr="002C6FFE">
              <w:rPr>
                <w:b/>
                <w:caps/>
                <w:sz w:val="20"/>
                <w:szCs w:val="20"/>
              </w:rPr>
              <w:t>art</w:t>
            </w:r>
          </w:p>
        </w:tc>
        <w:tc>
          <w:tcPr>
            <w:tcW w:w="4239" w:type="dxa"/>
            <w:tcBorders>
              <w:top w:val="single" w:sz="4" w:space="0" w:color="auto"/>
            </w:tcBorders>
            <w:shd w:val="clear" w:color="auto" w:fill="FFFFFF"/>
          </w:tcPr>
          <w:p w14:paraId="3DCEE5BE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architecture et urbanisme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3DCEE5BF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Fathy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FFFFFF"/>
          </w:tcPr>
          <w:p w14:paraId="3DCEE5C0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Égypte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14:paraId="3DCEE5C1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1980</w:t>
            </w:r>
          </w:p>
        </w:tc>
      </w:tr>
      <w:tr w:rsidR="001E6D69" w:rsidRPr="002C6FFE" w14:paraId="3DCEE5C8" w14:textId="77777777" w:rsidTr="001E6D69">
        <w:tc>
          <w:tcPr>
            <w:tcW w:w="1644" w:type="dxa"/>
            <w:shd w:val="clear" w:color="auto" w:fill="FFFFFF"/>
          </w:tcPr>
          <w:p w14:paraId="3DCEE5C3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C4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arts figuratifs depuis 1700</w:t>
            </w:r>
          </w:p>
        </w:tc>
        <w:tc>
          <w:tcPr>
            <w:tcW w:w="1843" w:type="dxa"/>
            <w:shd w:val="clear" w:color="auto" w:fill="FFFFFF"/>
          </w:tcPr>
          <w:p w14:paraId="3DCEE5C5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Calvesi</w:t>
            </w:r>
          </w:p>
        </w:tc>
        <w:tc>
          <w:tcPr>
            <w:tcW w:w="1538" w:type="dxa"/>
            <w:shd w:val="clear" w:color="auto" w:fill="FFFFFF"/>
          </w:tcPr>
          <w:p w14:paraId="3DCEE5C6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Italie</w:t>
            </w:r>
          </w:p>
        </w:tc>
        <w:tc>
          <w:tcPr>
            <w:tcW w:w="720" w:type="dxa"/>
            <w:shd w:val="clear" w:color="auto" w:fill="FFFFFF"/>
          </w:tcPr>
          <w:p w14:paraId="3DCEE5C7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2008</w:t>
            </w:r>
          </w:p>
        </w:tc>
      </w:tr>
      <w:tr w:rsidR="001E6D69" w:rsidRPr="002C6FFE" w14:paraId="7AB45A97" w14:textId="77777777" w:rsidTr="001E6D69">
        <w:tc>
          <w:tcPr>
            <w:tcW w:w="1644" w:type="dxa"/>
            <w:shd w:val="clear" w:color="auto" w:fill="FFFFFF"/>
          </w:tcPr>
          <w:p w14:paraId="4AC555EE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0F7E7796" w14:textId="16ACC38B" w:rsidR="001E6D69" w:rsidRPr="002C6FFE" w:rsidRDefault="001E6D69" w:rsidP="001E6D69">
            <w:pPr>
              <w:rPr>
                <w:b/>
                <w:bCs/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ethnomusicologie</w:t>
            </w:r>
          </w:p>
        </w:tc>
        <w:tc>
          <w:tcPr>
            <w:tcW w:w="1843" w:type="dxa"/>
            <w:shd w:val="clear" w:color="auto" w:fill="FFFFFF"/>
          </w:tcPr>
          <w:p w14:paraId="01BE6D18" w14:textId="308ED91D" w:rsidR="001E6D69" w:rsidRPr="002C6FFE" w:rsidRDefault="000A6F07" w:rsidP="001E6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Bohlman</w:t>
            </w:r>
          </w:p>
        </w:tc>
        <w:tc>
          <w:tcPr>
            <w:tcW w:w="1538" w:type="dxa"/>
            <w:shd w:val="clear" w:color="auto" w:fill="FFFFFF"/>
          </w:tcPr>
          <w:p w14:paraId="016BDCA8" w14:textId="51036826" w:rsidR="001E6D69" w:rsidRPr="002C6FFE" w:rsidRDefault="000A6F07" w:rsidP="001E6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720" w:type="dxa"/>
            <w:shd w:val="clear" w:color="auto" w:fill="FFFFFF"/>
          </w:tcPr>
          <w:p w14:paraId="21FCCF95" w14:textId="5FEE00C9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2022</w:t>
            </w:r>
          </w:p>
        </w:tc>
      </w:tr>
      <w:tr w:rsidR="001E6D69" w:rsidRPr="002C6FFE" w14:paraId="52968142" w14:textId="77777777" w:rsidTr="001E6D69">
        <w:tc>
          <w:tcPr>
            <w:tcW w:w="1644" w:type="dxa"/>
            <w:shd w:val="clear" w:color="auto" w:fill="FFFFFF"/>
          </w:tcPr>
          <w:p w14:paraId="1375D9FE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2B38A929" w14:textId="3CA360BB" w:rsidR="001E6D69" w:rsidRPr="002C6FFE" w:rsidRDefault="001E6D69" w:rsidP="001E6D69">
            <w:pPr>
              <w:rPr>
                <w:b/>
                <w:bCs/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études cinématographiques</w:t>
            </w:r>
          </w:p>
        </w:tc>
        <w:tc>
          <w:tcPr>
            <w:tcW w:w="1843" w:type="dxa"/>
            <w:shd w:val="clear" w:color="auto" w:fill="FFFFFF"/>
          </w:tcPr>
          <w:p w14:paraId="37BE531A" w14:textId="47A5070A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Aumont</w:t>
            </w:r>
          </w:p>
        </w:tc>
        <w:tc>
          <w:tcPr>
            <w:tcW w:w="1538" w:type="dxa"/>
            <w:shd w:val="clear" w:color="auto" w:fill="FFFFFF"/>
          </w:tcPr>
          <w:p w14:paraId="1B86D1AE" w14:textId="266CF52C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France</w:t>
            </w:r>
          </w:p>
        </w:tc>
        <w:tc>
          <w:tcPr>
            <w:tcW w:w="720" w:type="dxa"/>
            <w:shd w:val="clear" w:color="auto" w:fill="FFFFFF"/>
          </w:tcPr>
          <w:p w14:paraId="1E26D3C2" w14:textId="494ECD9C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2019</w:t>
            </w:r>
          </w:p>
        </w:tc>
      </w:tr>
      <w:tr w:rsidR="001E6D69" w:rsidRPr="002C6FFE" w14:paraId="3DCEE5CE" w14:textId="77777777" w:rsidTr="001E6D69">
        <w:tc>
          <w:tcPr>
            <w:tcW w:w="1644" w:type="dxa"/>
            <w:shd w:val="clear" w:color="auto" w:fill="FFFFFF"/>
          </w:tcPr>
          <w:p w14:paraId="3DCEE5C9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CA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histoire de l'art européen (1300-1700)</w:t>
            </w:r>
          </w:p>
        </w:tc>
        <w:tc>
          <w:tcPr>
            <w:tcW w:w="1843" w:type="dxa"/>
            <w:shd w:val="clear" w:color="auto" w:fill="FFFFFF"/>
          </w:tcPr>
          <w:p w14:paraId="3DCEE5CB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Belting</w:t>
            </w:r>
          </w:p>
        </w:tc>
        <w:tc>
          <w:tcPr>
            <w:tcW w:w="1538" w:type="dxa"/>
            <w:shd w:val="clear" w:color="auto" w:fill="FFFFFF"/>
          </w:tcPr>
          <w:p w14:paraId="3DCEE5CC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Allemagne</w:t>
            </w:r>
          </w:p>
        </w:tc>
        <w:tc>
          <w:tcPr>
            <w:tcW w:w="720" w:type="dxa"/>
            <w:shd w:val="clear" w:color="auto" w:fill="FFFFFF"/>
          </w:tcPr>
          <w:p w14:paraId="3DCEE5CD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2015</w:t>
            </w:r>
          </w:p>
        </w:tc>
      </w:tr>
      <w:tr w:rsidR="001E6D69" w:rsidRPr="002C6FFE" w14:paraId="3DCEE5D4" w14:textId="77777777" w:rsidTr="001E6D69">
        <w:tc>
          <w:tcPr>
            <w:tcW w:w="1644" w:type="dxa"/>
            <w:shd w:val="clear" w:color="auto" w:fill="FFFFFF"/>
          </w:tcPr>
          <w:p w14:paraId="3DCEE5CF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D0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histoire de l’architecture</w:t>
            </w:r>
          </w:p>
        </w:tc>
        <w:tc>
          <w:tcPr>
            <w:tcW w:w="1843" w:type="dxa"/>
            <w:shd w:val="clear" w:color="auto" w:fill="FFFFFF"/>
          </w:tcPr>
          <w:p w14:paraId="3DCEE5D1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Ackerman</w:t>
            </w:r>
          </w:p>
        </w:tc>
        <w:tc>
          <w:tcPr>
            <w:tcW w:w="1538" w:type="dxa"/>
            <w:shd w:val="clear" w:color="auto" w:fill="FFFFFF"/>
          </w:tcPr>
          <w:p w14:paraId="3DCEE5D2" w14:textId="00B80B06" w:rsidR="001E6D69" w:rsidRPr="002C6FFE" w:rsidRDefault="002865A0" w:rsidP="001E6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720" w:type="dxa"/>
            <w:shd w:val="clear" w:color="auto" w:fill="FFFFFF"/>
          </w:tcPr>
          <w:p w14:paraId="3DCEE5D3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2001</w:t>
            </w:r>
          </w:p>
        </w:tc>
      </w:tr>
      <w:tr w:rsidR="001E6D69" w:rsidRPr="002C6FFE" w14:paraId="3DCEE5DA" w14:textId="77777777" w:rsidTr="001E6D69">
        <w:tc>
          <w:tcPr>
            <w:tcW w:w="1644" w:type="dxa"/>
            <w:shd w:val="clear" w:color="auto" w:fill="FFFFFF"/>
          </w:tcPr>
          <w:p w14:paraId="3DCEE5D5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D6" w14:textId="378BEDF8" w:rsidR="001E6D69" w:rsidRPr="002C6FFE" w:rsidRDefault="001E6D69" w:rsidP="001E6D69">
            <w:pPr>
              <w:rPr>
                <w:sz w:val="20"/>
                <w:szCs w:val="20"/>
                <w:lang w:val="de-DE"/>
              </w:rPr>
            </w:pPr>
            <w:r w:rsidRPr="002C6FFE">
              <w:rPr>
                <w:b/>
                <w:bCs/>
                <w:sz w:val="20"/>
                <w:szCs w:val="20"/>
                <w:lang w:val="de-DE"/>
              </w:rPr>
              <w:t>histoire de l’art d</w:t>
            </w:r>
            <w:r w:rsidR="00EF5B2B">
              <w:rPr>
                <w:b/>
                <w:bCs/>
                <w:sz w:val="20"/>
                <w:szCs w:val="20"/>
                <w:lang w:val="de-DE"/>
              </w:rPr>
              <w:t>e</w:t>
            </w:r>
            <w:r w:rsidRPr="002C6FFE">
              <w:rPr>
                <w:b/>
                <w:bCs/>
                <w:sz w:val="20"/>
                <w:szCs w:val="20"/>
                <w:lang w:val="de-DE"/>
              </w:rPr>
              <w:t xml:space="preserve"> l’Asie</w:t>
            </w:r>
          </w:p>
        </w:tc>
        <w:tc>
          <w:tcPr>
            <w:tcW w:w="1843" w:type="dxa"/>
            <w:shd w:val="clear" w:color="auto" w:fill="FFFFFF"/>
          </w:tcPr>
          <w:p w14:paraId="3DCEE5D7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Ledderose</w:t>
            </w:r>
          </w:p>
        </w:tc>
        <w:tc>
          <w:tcPr>
            <w:tcW w:w="1538" w:type="dxa"/>
            <w:shd w:val="clear" w:color="auto" w:fill="FFFFFF"/>
          </w:tcPr>
          <w:p w14:paraId="3DCEE5D8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Allemagne</w:t>
            </w:r>
          </w:p>
        </w:tc>
        <w:tc>
          <w:tcPr>
            <w:tcW w:w="720" w:type="dxa"/>
            <w:shd w:val="clear" w:color="auto" w:fill="FFFFFF"/>
          </w:tcPr>
          <w:p w14:paraId="3DCEE5D9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2005</w:t>
            </w:r>
          </w:p>
        </w:tc>
      </w:tr>
      <w:tr w:rsidR="00EF5B2B" w:rsidRPr="002C6FFE" w14:paraId="156AB7E7" w14:textId="77777777" w:rsidTr="001E6D69">
        <w:tc>
          <w:tcPr>
            <w:tcW w:w="1644" w:type="dxa"/>
            <w:shd w:val="clear" w:color="auto" w:fill="FFFFFF"/>
          </w:tcPr>
          <w:p w14:paraId="3A844E6F" w14:textId="77777777" w:rsidR="00EF5B2B" w:rsidRPr="002C6FFE" w:rsidRDefault="00EF5B2B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00C1D0E5" w14:textId="011C541D" w:rsidR="00EF5B2B" w:rsidRPr="002C6FFE" w:rsidRDefault="00EF5B2B" w:rsidP="001E6D69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histoire de l’art contemporain</w:t>
            </w:r>
          </w:p>
        </w:tc>
        <w:tc>
          <w:tcPr>
            <w:tcW w:w="1843" w:type="dxa"/>
            <w:shd w:val="clear" w:color="auto" w:fill="FFFFFF"/>
          </w:tcPr>
          <w:p w14:paraId="26778921" w14:textId="18BD95F5" w:rsidR="00EF5B2B" w:rsidRPr="002C6FFE" w:rsidRDefault="008B48F0" w:rsidP="001E6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Krauss</w:t>
            </w:r>
          </w:p>
        </w:tc>
        <w:tc>
          <w:tcPr>
            <w:tcW w:w="1538" w:type="dxa"/>
            <w:shd w:val="clear" w:color="auto" w:fill="FFFFFF"/>
          </w:tcPr>
          <w:p w14:paraId="52D489B6" w14:textId="59270F20" w:rsidR="00EF5B2B" w:rsidRPr="002C6FFE" w:rsidRDefault="008B48F0" w:rsidP="001E6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720" w:type="dxa"/>
            <w:shd w:val="clear" w:color="auto" w:fill="FFFFFF"/>
          </w:tcPr>
          <w:p w14:paraId="3EB3DE7A" w14:textId="31D6621F" w:rsidR="00EF5B2B" w:rsidRPr="002C6FFE" w:rsidRDefault="00EF5B2B" w:rsidP="001E6D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</w:tr>
      <w:tr w:rsidR="001E6D69" w:rsidRPr="002C6FFE" w14:paraId="3DCEE5E0" w14:textId="77777777" w:rsidTr="001E6D69">
        <w:tc>
          <w:tcPr>
            <w:tcW w:w="1644" w:type="dxa"/>
            <w:shd w:val="clear" w:color="auto" w:fill="FFFFFF"/>
          </w:tcPr>
          <w:p w14:paraId="3DCEE5DB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DC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histoire de l’art occidental</w:t>
            </w:r>
          </w:p>
        </w:tc>
        <w:tc>
          <w:tcPr>
            <w:tcW w:w="1843" w:type="dxa"/>
            <w:shd w:val="clear" w:color="auto" w:fill="FFFFFF"/>
          </w:tcPr>
          <w:p w14:paraId="3DCEE5DD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Gombrich</w:t>
            </w:r>
          </w:p>
        </w:tc>
        <w:tc>
          <w:tcPr>
            <w:tcW w:w="1538" w:type="dxa"/>
            <w:shd w:val="clear" w:color="auto" w:fill="FFFFFF"/>
          </w:tcPr>
          <w:p w14:paraId="3DCEE5DE" w14:textId="18970F6F" w:rsidR="001E6D69" w:rsidRPr="002C6FFE" w:rsidRDefault="00D61452" w:rsidP="001E6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  <w:r w:rsidR="001E6D69" w:rsidRPr="002C6FFE">
              <w:rPr>
                <w:sz w:val="20"/>
                <w:szCs w:val="20"/>
              </w:rPr>
              <w:t>/Autriche</w:t>
            </w:r>
          </w:p>
        </w:tc>
        <w:tc>
          <w:tcPr>
            <w:tcW w:w="720" w:type="dxa"/>
            <w:shd w:val="clear" w:color="auto" w:fill="FFFFFF"/>
          </w:tcPr>
          <w:p w14:paraId="3DCEE5DF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1985</w:t>
            </w:r>
          </w:p>
        </w:tc>
      </w:tr>
      <w:tr w:rsidR="001E6D69" w:rsidRPr="002C6FFE" w14:paraId="3DCEE5E6" w14:textId="77777777" w:rsidTr="001E6D69">
        <w:tc>
          <w:tcPr>
            <w:tcW w:w="1644" w:type="dxa"/>
            <w:shd w:val="clear" w:color="auto" w:fill="FFFFFF"/>
          </w:tcPr>
          <w:p w14:paraId="3DCEE5E1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E2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histoire de la musique occidentale depuis le 17e siècle</w:t>
            </w:r>
          </w:p>
        </w:tc>
        <w:tc>
          <w:tcPr>
            <w:tcW w:w="1843" w:type="dxa"/>
            <w:shd w:val="clear" w:color="auto" w:fill="FFFFFF"/>
          </w:tcPr>
          <w:p w14:paraId="3DCEE5E3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Finscher</w:t>
            </w:r>
          </w:p>
        </w:tc>
        <w:tc>
          <w:tcPr>
            <w:tcW w:w="1538" w:type="dxa"/>
            <w:shd w:val="clear" w:color="auto" w:fill="FFFFFF"/>
          </w:tcPr>
          <w:p w14:paraId="3DCEE5E4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Allemagne</w:t>
            </w:r>
          </w:p>
        </w:tc>
        <w:tc>
          <w:tcPr>
            <w:tcW w:w="720" w:type="dxa"/>
            <w:shd w:val="clear" w:color="auto" w:fill="FFFFFF"/>
          </w:tcPr>
          <w:p w14:paraId="3DCEE5E5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2006</w:t>
            </w:r>
          </w:p>
        </w:tc>
      </w:tr>
      <w:tr w:rsidR="001E6D69" w:rsidRPr="002C6FFE" w14:paraId="3DCEE5EC" w14:textId="77777777" w:rsidTr="001E6D69">
        <w:tc>
          <w:tcPr>
            <w:tcW w:w="1644" w:type="dxa"/>
            <w:shd w:val="clear" w:color="auto" w:fill="FFFFFF"/>
          </w:tcPr>
          <w:p w14:paraId="3DCEE5E7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E8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histoire du théatre et des spectacles vivants</w:t>
            </w:r>
          </w:p>
        </w:tc>
        <w:tc>
          <w:tcPr>
            <w:tcW w:w="1843" w:type="dxa"/>
            <w:shd w:val="clear" w:color="auto" w:fill="FFFFFF"/>
          </w:tcPr>
          <w:p w14:paraId="3DCEE5E9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Brauneck</w:t>
            </w:r>
          </w:p>
        </w:tc>
        <w:tc>
          <w:tcPr>
            <w:tcW w:w="1538" w:type="dxa"/>
            <w:shd w:val="clear" w:color="auto" w:fill="FFFFFF"/>
          </w:tcPr>
          <w:p w14:paraId="3DCEE5EA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Allemagne</w:t>
            </w:r>
          </w:p>
        </w:tc>
        <w:tc>
          <w:tcPr>
            <w:tcW w:w="720" w:type="dxa"/>
            <w:shd w:val="clear" w:color="auto" w:fill="FFFFFF"/>
          </w:tcPr>
          <w:p w14:paraId="3DCEE5EB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2010</w:t>
            </w:r>
          </w:p>
        </w:tc>
      </w:tr>
      <w:tr w:rsidR="001E6D69" w:rsidRPr="002C6FFE" w14:paraId="3DCEE5F2" w14:textId="77777777" w:rsidTr="001E6D69">
        <w:tc>
          <w:tcPr>
            <w:tcW w:w="1644" w:type="dxa"/>
            <w:shd w:val="clear" w:color="auto" w:fill="FFFFFF"/>
          </w:tcPr>
          <w:p w14:paraId="3DCEE5ED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EE" w14:textId="77777777" w:rsidR="001E6D69" w:rsidRPr="002C6FFE" w:rsidRDefault="001E6D69" w:rsidP="001E6D69">
            <w:pPr>
              <w:rPr>
                <w:sz w:val="20"/>
                <w:szCs w:val="20"/>
                <w:lang w:val="en-US"/>
              </w:rPr>
            </w:pPr>
            <w:r w:rsidRPr="002C6FFE">
              <w:rPr>
                <w:b/>
                <w:bCs/>
                <w:sz w:val="20"/>
                <w:szCs w:val="20"/>
                <w:lang w:val="en-US"/>
              </w:rPr>
              <w:t>histoire et critique des beaux-arts</w:t>
            </w:r>
          </w:p>
        </w:tc>
        <w:tc>
          <w:tcPr>
            <w:tcW w:w="1843" w:type="dxa"/>
            <w:shd w:val="clear" w:color="auto" w:fill="FFFFFF"/>
          </w:tcPr>
          <w:p w14:paraId="3DCEE5EF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Bonnefoy</w:t>
            </w:r>
          </w:p>
        </w:tc>
        <w:tc>
          <w:tcPr>
            <w:tcW w:w="1538" w:type="dxa"/>
            <w:shd w:val="clear" w:color="auto" w:fill="FFFFFF"/>
          </w:tcPr>
          <w:p w14:paraId="3DCEE5F0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France</w:t>
            </w:r>
          </w:p>
        </w:tc>
        <w:tc>
          <w:tcPr>
            <w:tcW w:w="720" w:type="dxa"/>
            <w:shd w:val="clear" w:color="auto" w:fill="FFFFFF"/>
          </w:tcPr>
          <w:p w14:paraId="3DCEE5F1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1995</w:t>
            </w:r>
          </w:p>
        </w:tc>
      </w:tr>
      <w:tr w:rsidR="001E6D69" w:rsidRPr="002C6FFE" w14:paraId="3DCEE5F8" w14:textId="77777777" w:rsidTr="001E6D69">
        <w:tc>
          <w:tcPr>
            <w:tcW w:w="1644" w:type="dxa"/>
            <w:shd w:val="clear" w:color="auto" w:fill="FFFFFF"/>
          </w:tcPr>
          <w:p w14:paraId="3DCEE5F3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F4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musicologie</w:t>
            </w:r>
          </w:p>
        </w:tc>
        <w:tc>
          <w:tcPr>
            <w:tcW w:w="1843" w:type="dxa"/>
            <w:shd w:val="clear" w:color="auto" w:fill="FFFFFF"/>
          </w:tcPr>
          <w:p w14:paraId="3DCEE5F5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Strohm</w:t>
            </w:r>
          </w:p>
        </w:tc>
        <w:tc>
          <w:tcPr>
            <w:tcW w:w="1538" w:type="dxa"/>
            <w:shd w:val="clear" w:color="auto" w:fill="FFFFFF"/>
          </w:tcPr>
          <w:p w14:paraId="3DCEE5F6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Allemagne</w:t>
            </w:r>
          </w:p>
        </w:tc>
        <w:tc>
          <w:tcPr>
            <w:tcW w:w="720" w:type="dxa"/>
            <w:shd w:val="clear" w:color="auto" w:fill="FFFFFF"/>
          </w:tcPr>
          <w:p w14:paraId="3DCEE5F7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2012</w:t>
            </w:r>
          </w:p>
        </w:tc>
      </w:tr>
      <w:tr w:rsidR="001E6D69" w:rsidRPr="002C6FFE" w14:paraId="3DCEE5FE" w14:textId="77777777" w:rsidTr="001E6D69">
        <w:tc>
          <w:tcPr>
            <w:tcW w:w="1644" w:type="dxa"/>
            <w:shd w:val="clear" w:color="auto" w:fill="FFFFFF"/>
          </w:tcPr>
          <w:p w14:paraId="3DCEE5F9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5FA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musique</w:t>
            </w:r>
          </w:p>
        </w:tc>
        <w:tc>
          <w:tcPr>
            <w:tcW w:w="1843" w:type="dxa"/>
            <w:shd w:val="clear" w:color="auto" w:fill="FFFFFF"/>
          </w:tcPr>
          <w:p w14:paraId="3DCEE5FB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Hindemith</w:t>
            </w:r>
          </w:p>
        </w:tc>
        <w:tc>
          <w:tcPr>
            <w:tcW w:w="1538" w:type="dxa"/>
            <w:shd w:val="clear" w:color="auto" w:fill="FFFFFF"/>
          </w:tcPr>
          <w:p w14:paraId="3DCEE5FC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Allemagne</w:t>
            </w:r>
          </w:p>
        </w:tc>
        <w:tc>
          <w:tcPr>
            <w:tcW w:w="720" w:type="dxa"/>
            <w:shd w:val="clear" w:color="auto" w:fill="FFFFFF"/>
          </w:tcPr>
          <w:p w14:paraId="3DCEE5FD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1962</w:t>
            </w:r>
          </w:p>
        </w:tc>
      </w:tr>
      <w:tr w:rsidR="001E6D69" w:rsidRPr="002C6FFE" w14:paraId="3DCEE604" w14:textId="77777777" w:rsidTr="001E6D69">
        <w:tc>
          <w:tcPr>
            <w:tcW w:w="1644" w:type="dxa"/>
            <w:shd w:val="clear" w:color="auto" w:fill="FFFFFF"/>
          </w:tcPr>
          <w:p w14:paraId="3DCEE5FF" w14:textId="77777777" w:rsidR="001E6D69" w:rsidRPr="002C6FFE" w:rsidRDefault="001E6D69" w:rsidP="001E6D6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FFFFFF"/>
          </w:tcPr>
          <w:p w14:paraId="3DCEE600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b/>
                <w:bCs/>
                <w:sz w:val="20"/>
                <w:szCs w:val="20"/>
              </w:rPr>
              <w:t>musique</w:t>
            </w:r>
          </w:p>
        </w:tc>
        <w:tc>
          <w:tcPr>
            <w:tcW w:w="1843" w:type="dxa"/>
            <w:shd w:val="clear" w:color="auto" w:fill="FFFFFF"/>
          </w:tcPr>
          <w:p w14:paraId="3DCEE601" w14:textId="77777777" w:rsidR="001E6D69" w:rsidRPr="002C6FFE" w:rsidRDefault="001E6D69" w:rsidP="001E6D69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Ligeti</w:t>
            </w:r>
          </w:p>
        </w:tc>
        <w:tc>
          <w:tcPr>
            <w:tcW w:w="1538" w:type="dxa"/>
            <w:shd w:val="clear" w:color="auto" w:fill="FFFFFF"/>
          </w:tcPr>
          <w:p w14:paraId="3DCEE602" w14:textId="77777777" w:rsidR="001E6D69" w:rsidRPr="00D61452" w:rsidRDefault="001E6D69" w:rsidP="001E6D69">
            <w:pPr>
              <w:rPr>
                <w:sz w:val="18"/>
                <w:szCs w:val="18"/>
              </w:rPr>
            </w:pPr>
            <w:r w:rsidRPr="00D61452">
              <w:rPr>
                <w:sz w:val="18"/>
                <w:szCs w:val="18"/>
              </w:rPr>
              <w:t>Autriche/Hongrie</w:t>
            </w:r>
          </w:p>
        </w:tc>
        <w:tc>
          <w:tcPr>
            <w:tcW w:w="720" w:type="dxa"/>
            <w:shd w:val="clear" w:color="auto" w:fill="FFFFFF"/>
          </w:tcPr>
          <w:p w14:paraId="3DCEE603" w14:textId="77777777" w:rsidR="001E6D69" w:rsidRPr="002C6FFE" w:rsidRDefault="001E6D69" w:rsidP="001E6D69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1991</w:t>
            </w:r>
          </w:p>
        </w:tc>
      </w:tr>
    </w:tbl>
    <w:p w14:paraId="3DCEE607" w14:textId="77777777" w:rsidR="00E66AA8" w:rsidRPr="002C6FFE" w:rsidRDefault="00E66AA8">
      <w:pPr>
        <w:rPr>
          <w:sz w:val="20"/>
          <w:szCs w:val="20"/>
        </w:rPr>
      </w:pPr>
    </w:p>
    <w:p w14:paraId="6546DD6D" w14:textId="493E092D" w:rsidR="005F006D" w:rsidRDefault="002C6FFE">
      <w:pPr>
        <w:suppressAutoHyphens w:val="0"/>
      </w:pPr>
      <w:r>
        <w:br w:type="page"/>
      </w:r>
      <w:r w:rsidR="005F006D">
        <w:lastRenderedPageBreak/>
        <w:br w:type="page"/>
      </w:r>
    </w:p>
    <w:p w14:paraId="6BF2EA39" w14:textId="77777777" w:rsidR="002C6FFE" w:rsidRDefault="002C6FFE"/>
    <w:tbl>
      <w:tblPr>
        <w:tblW w:w="10044" w:type="dxa"/>
        <w:tblLayout w:type="fixed"/>
        <w:tblCellMar>
          <w:top w:w="71" w:type="dxa"/>
          <w:left w:w="71" w:type="dxa"/>
          <w:bottom w:w="71" w:type="dxa"/>
          <w:right w:w="71" w:type="dxa"/>
        </w:tblCellMar>
        <w:tblLook w:val="04A0" w:firstRow="1" w:lastRow="0" w:firstColumn="1" w:lastColumn="0" w:noHBand="0" w:noVBand="1"/>
      </w:tblPr>
      <w:tblGrid>
        <w:gridCol w:w="2056"/>
        <w:gridCol w:w="3827"/>
        <w:gridCol w:w="1985"/>
        <w:gridCol w:w="1417"/>
        <w:gridCol w:w="759"/>
      </w:tblGrid>
      <w:tr w:rsidR="00E66AA8" w:rsidRPr="008B48F0" w14:paraId="3DCEE60A" w14:textId="77777777" w:rsidTr="0061658E">
        <w:tc>
          <w:tcPr>
            <w:tcW w:w="10044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08" w14:textId="0E93F063" w:rsidR="00E66AA8" w:rsidRPr="002C6FFE" w:rsidRDefault="00A2094D">
            <w:pPr>
              <w:jc w:val="center"/>
              <w:rPr>
                <w:b/>
                <w:caps/>
                <w:sz w:val="20"/>
                <w:szCs w:val="20"/>
              </w:rPr>
            </w:pPr>
            <w:r w:rsidRPr="002C6FFE">
              <w:rPr>
                <w:b/>
                <w:sz w:val="20"/>
                <w:szCs w:val="20"/>
              </w:rPr>
              <w:t>Matières récompensées par le Prix Balzan</w:t>
            </w:r>
            <w:r w:rsidR="00076EAD">
              <w:rPr>
                <w:b/>
                <w:sz w:val="20"/>
                <w:szCs w:val="20"/>
              </w:rPr>
              <w:t xml:space="preserve"> 1961 - 202</w:t>
            </w:r>
            <w:r w:rsidR="00EF5B2B">
              <w:rPr>
                <w:b/>
                <w:sz w:val="20"/>
                <w:szCs w:val="20"/>
              </w:rPr>
              <w:t>5</w:t>
            </w:r>
          </w:p>
          <w:p w14:paraId="3DCEE609" w14:textId="77777777" w:rsidR="00E66AA8" w:rsidRPr="002C6FFE" w:rsidRDefault="00A2094D">
            <w:pPr>
              <w:jc w:val="center"/>
              <w:rPr>
                <w:sz w:val="20"/>
                <w:szCs w:val="20"/>
                <w:lang w:val="en-US"/>
              </w:rPr>
            </w:pPr>
            <w:r w:rsidRPr="002C6FFE">
              <w:rPr>
                <w:b/>
                <w:caps/>
                <w:sz w:val="20"/>
                <w:szCs w:val="20"/>
                <w:lang w:val="en-US"/>
              </w:rPr>
              <w:t>SCIENCES PHYSIQUES, MATHÉMATIQUES, NATURELLES ET MÉDICALES</w:t>
            </w:r>
          </w:p>
        </w:tc>
      </w:tr>
      <w:tr w:rsidR="00E66AA8" w:rsidRPr="002C6FFE" w14:paraId="3DCEE611" w14:textId="77777777" w:rsidTr="00CA58E8">
        <w:tc>
          <w:tcPr>
            <w:tcW w:w="205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</w:tcPr>
          <w:p w14:paraId="3DCEE60B" w14:textId="77777777" w:rsidR="00E66AA8" w:rsidRPr="002C6FFE" w:rsidRDefault="00A2094D">
            <w:pPr>
              <w:jc w:val="center"/>
              <w:rPr>
                <w:b/>
                <w:sz w:val="20"/>
                <w:szCs w:val="20"/>
              </w:rPr>
            </w:pPr>
            <w:r w:rsidRPr="002C6FFE">
              <w:rPr>
                <w:b/>
                <w:sz w:val="20"/>
                <w:szCs w:val="20"/>
              </w:rPr>
              <w:t>cathégorie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</w:tcPr>
          <w:p w14:paraId="3DCEE60C" w14:textId="77777777" w:rsidR="00E66AA8" w:rsidRPr="002C6FFE" w:rsidRDefault="00A2094D">
            <w:pPr>
              <w:jc w:val="center"/>
              <w:rPr>
                <w:b/>
                <w:sz w:val="20"/>
                <w:szCs w:val="20"/>
              </w:rPr>
            </w:pPr>
            <w:r w:rsidRPr="002C6FFE">
              <w:rPr>
                <w:b/>
                <w:sz w:val="20"/>
                <w:szCs w:val="20"/>
              </w:rPr>
              <w:t>matière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</w:tcPr>
          <w:p w14:paraId="3DCEE60D" w14:textId="77777777" w:rsidR="00E66AA8" w:rsidRPr="002C6FFE" w:rsidRDefault="00A2094D">
            <w:pPr>
              <w:jc w:val="center"/>
              <w:rPr>
                <w:b/>
                <w:sz w:val="20"/>
                <w:szCs w:val="20"/>
              </w:rPr>
            </w:pPr>
            <w:r w:rsidRPr="002C6FFE">
              <w:rPr>
                <w:b/>
                <w:sz w:val="20"/>
                <w:szCs w:val="20"/>
              </w:rPr>
              <w:t>lauréat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</w:tcPr>
          <w:p w14:paraId="3DCEE60E" w14:textId="77777777" w:rsidR="00E66AA8" w:rsidRPr="002C6FFE" w:rsidRDefault="00A2094D">
            <w:pPr>
              <w:jc w:val="center"/>
              <w:rPr>
                <w:b/>
                <w:sz w:val="20"/>
                <w:szCs w:val="20"/>
              </w:rPr>
            </w:pPr>
            <w:r w:rsidRPr="002C6FFE">
              <w:rPr>
                <w:b/>
                <w:sz w:val="20"/>
                <w:szCs w:val="20"/>
              </w:rPr>
              <w:t>nationalité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</w:tcPr>
          <w:p w14:paraId="3DCEE610" w14:textId="1FF67EA9" w:rsidR="00E66AA8" w:rsidRPr="002C6FFE" w:rsidRDefault="00A2094D" w:rsidP="00761165">
            <w:pPr>
              <w:jc w:val="center"/>
              <w:rPr>
                <w:b/>
                <w:sz w:val="20"/>
                <w:szCs w:val="20"/>
              </w:rPr>
            </w:pPr>
            <w:r w:rsidRPr="002C6FFE">
              <w:rPr>
                <w:b/>
                <w:sz w:val="20"/>
                <w:szCs w:val="20"/>
              </w:rPr>
              <w:t>Année</w:t>
            </w:r>
          </w:p>
        </w:tc>
      </w:tr>
      <w:tr w:rsidR="00ED140B" w:rsidRPr="002C6FFE" w14:paraId="5557A2A4" w14:textId="77777777" w:rsidTr="00CA58E8">
        <w:tc>
          <w:tcPr>
            <w:tcW w:w="2056" w:type="dxa"/>
            <w:tcBorders>
              <w:bottom w:val="single" w:sz="4" w:space="0" w:color="auto"/>
            </w:tcBorders>
            <w:shd w:val="clear" w:color="auto" w:fill="FFFFFF"/>
          </w:tcPr>
          <w:p w14:paraId="10F15FA1" w14:textId="77777777" w:rsidR="00ED140B" w:rsidRPr="002C6FFE" w:rsidRDefault="00ED140B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</w:tcPr>
          <w:p w14:paraId="16EE4D14" w14:textId="77777777" w:rsidR="00ED140B" w:rsidRPr="002C6FFE" w:rsidRDefault="00ED140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4F0FA479" w14:textId="77777777" w:rsidR="00ED140B" w:rsidRPr="002C6FFE" w:rsidRDefault="00ED140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2625963E" w14:textId="77777777" w:rsidR="00ED140B" w:rsidRPr="002C6FFE" w:rsidRDefault="00ED140B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FFFFFF"/>
          </w:tcPr>
          <w:p w14:paraId="0B018BAA" w14:textId="77777777" w:rsidR="00ED140B" w:rsidRPr="002C6FFE" w:rsidRDefault="00ED140B">
            <w:pPr>
              <w:jc w:val="right"/>
              <w:rPr>
                <w:sz w:val="20"/>
                <w:szCs w:val="20"/>
              </w:rPr>
            </w:pPr>
          </w:p>
        </w:tc>
      </w:tr>
      <w:tr w:rsidR="00E66AA8" w:rsidRPr="002C6FFE" w14:paraId="3DCEE617" w14:textId="77777777" w:rsidTr="00CA58E8">
        <w:tc>
          <w:tcPr>
            <w:tcW w:w="2056" w:type="dxa"/>
            <w:tcBorders>
              <w:top w:val="single" w:sz="4" w:space="0" w:color="auto"/>
            </w:tcBorders>
            <w:shd w:val="clear" w:color="auto" w:fill="FFFFFF"/>
          </w:tcPr>
          <w:p w14:paraId="3DCEE612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b/>
                <w:caps/>
                <w:sz w:val="20"/>
                <w:szCs w:val="20"/>
                <w:lang w:val="de-DE"/>
              </w:rPr>
              <w:t xml:space="preserve">sciences 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/>
          </w:tcPr>
          <w:p w14:paraId="3DCEE613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astronomie et astrophysique observationelles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</w:tcPr>
          <w:p w14:paraId="3DCEE614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 xml:space="preserve">De Bernardis + Lange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3DCEE615" w14:textId="192CF98D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 xml:space="preserve">Italie - </w:t>
            </w:r>
            <w:r w:rsidR="002865A0">
              <w:rPr>
                <w:sz w:val="20"/>
                <w:szCs w:val="20"/>
              </w:rPr>
              <w:t>USA</w:t>
            </w:r>
          </w:p>
        </w:tc>
        <w:tc>
          <w:tcPr>
            <w:tcW w:w="759" w:type="dxa"/>
            <w:tcBorders>
              <w:top w:val="single" w:sz="4" w:space="0" w:color="auto"/>
            </w:tcBorders>
            <w:shd w:val="clear" w:color="auto" w:fill="FFFFFF"/>
          </w:tcPr>
          <w:p w14:paraId="3DCEE616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2006</w:t>
            </w:r>
          </w:p>
        </w:tc>
      </w:tr>
      <w:tr w:rsidR="00E66AA8" w:rsidRPr="002C6FFE" w14:paraId="3DCEE61D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18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b/>
                <w:caps/>
                <w:sz w:val="20"/>
                <w:szCs w:val="20"/>
              </w:rPr>
              <w:t>physiques et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19" w14:textId="77777777" w:rsidR="00E66AA8" w:rsidRPr="00A54AA3" w:rsidRDefault="00A2094D">
            <w:pPr>
              <w:rPr>
                <w:b/>
                <w:bCs/>
                <w:sz w:val="20"/>
                <w:szCs w:val="20"/>
                <w:lang w:val="de-DE"/>
              </w:rPr>
            </w:pPr>
            <w:r w:rsidRPr="00A54AA3">
              <w:rPr>
                <w:b/>
                <w:bCs/>
                <w:sz w:val="20"/>
                <w:szCs w:val="20"/>
              </w:rPr>
              <w:t>astronomie infrarouge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1A" w14:textId="77777777" w:rsidR="00E66AA8" w:rsidRPr="002C6FFE" w:rsidRDefault="00A2094D">
            <w:pPr>
              <w:rPr>
                <w:sz w:val="20"/>
                <w:szCs w:val="20"/>
                <w:lang w:val="de-DE"/>
              </w:rPr>
            </w:pPr>
            <w:r w:rsidRPr="002C6FFE">
              <w:rPr>
                <w:sz w:val="20"/>
                <w:szCs w:val="20"/>
                <w:lang w:val="de-DE"/>
              </w:rPr>
              <w:t>Genzel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1B" w14:textId="77777777" w:rsidR="00E66AA8" w:rsidRPr="002C6FFE" w:rsidRDefault="00A2094D">
            <w:pPr>
              <w:rPr>
                <w:sz w:val="20"/>
                <w:szCs w:val="20"/>
                <w:lang w:val="de-DE"/>
              </w:rPr>
            </w:pPr>
            <w:r w:rsidRPr="002C6FFE">
              <w:rPr>
                <w:sz w:val="20"/>
                <w:szCs w:val="20"/>
                <w:lang w:val="de-DE"/>
              </w:rPr>
              <w:t>Allemagne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1C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  <w:lang w:val="de-DE"/>
              </w:rPr>
              <w:t>2003</w:t>
            </w:r>
          </w:p>
        </w:tc>
      </w:tr>
      <w:tr w:rsidR="00E66AA8" w:rsidRPr="002C6FFE" w14:paraId="3DCEE623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1E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b/>
                <w:caps/>
                <w:sz w:val="20"/>
                <w:szCs w:val="20"/>
              </w:rPr>
              <w:t>mathématiques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1F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astrophysique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20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Oort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21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Pays-Bas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22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1984</w:t>
            </w:r>
          </w:p>
        </w:tc>
      </w:tr>
      <w:tr w:rsidR="00E66AA8" w:rsidRPr="002C6FFE" w14:paraId="3DCEE629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24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25" w14:textId="77777777" w:rsidR="00E66AA8" w:rsidRPr="00A54AA3" w:rsidRDefault="00A2094D">
            <w:pPr>
              <w:rPr>
                <w:b/>
                <w:bCs/>
                <w:sz w:val="20"/>
                <w:szCs w:val="20"/>
                <w:lang w:val="de-DE"/>
              </w:rPr>
            </w:pPr>
            <w:r w:rsidRPr="00A54AA3">
              <w:rPr>
                <w:b/>
                <w:bCs/>
                <w:sz w:val="20"/>
                <w:szCs w:val="20"/>
              </w:rPr>
              <w:t xml:space="preserve">astrophysique (évolution des étoiles) 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26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  <w:lang w:val="de-DE"/>
              </w:rPr>
              <w:t>Hoyle + Schwarzschild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948762E" w14:textId="10A88123" w:rsidR="008C12F0" w:rsidRDefault="00F7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  <w:r w:rsidR="008C12F0">
              <w:rPr>
                <w:sz w:val="20"/>
                <w:szCs w:val="20"/>
              </w:rPr>
              <w:t>-</w:t>
            </w:r>
            <w:r w:rsidR="00D61452">
              <w:rPr>
                <w:sz w:val="20"/>
                <w:szCs w:val="20"/>
              </w:rPr>
              <w:t>USA</w:t>
            </w:r>
          </w:p>
          <w:p w14:paraId="3DCEE627" w14:textId="74202F91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./All</w:t>
            </w:r>
            <w:r w:rsidR="008C12F0">
              <w:rPr>
                <w:sz w:val="20"/>
                <w:szCs w:val="20"/>
              </w:rPr>
              <w:t>emagne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28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1994</w:t>
            </w:r>
          </w:p>
        </w:tc>
      </w:tr>
      <w:tr w:rsidR="00E66AA8" w:rsidRPr="002C6FFE" w14:paraId="3DCEE62F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2A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2B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astrophysique des hautes énergies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2C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Rees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2D" w14:textId="065EBF0D" w:rsidR="00E66AA8" w:rsidRPr="002C6FFE" w:rsidRDefault="002C6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2E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1989</w:t>
            </w:r>
          </w:p>
        </w:tc>
      </w:tr>
      <w:tr w:rsidR="005B018A" w:rsidRPr="005B018A" w14:paraId="31062994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EACF5AE" w14:textId="77777777" w:rsidR="005B018A" w:rsidRPr="002C6FFE" w:rsidRDefault="005B018A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C59C583" w14:textId="283ED8C0" w:rsidR="005B018A" w:rsidRPr="005B018A" w:rsidRDefault="005B018A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a</w:t>
            </w:r>
            <w:r w:rsidRPr="005B018A">
              <w:rPr>
                <w:b/>
                <w:bCs/>
                <w:sz w:val="20"/>
                <w:szCs w:val="20"/>
                <w:lang w:val="de-DE"/>
              </w:rPr>
              <w:t>tomes et mesure du temps ultraprécise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AFB205C" w14:textId="340425D2" w:rsidR="005B018A" w:rsidRPr="005B018A" w:rsidRDefault="00A80C4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Salomon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F15474F" w14:textId="7214FAE4" w:rsidR="005B018A" w:rsidRPr="005B018A" w:rsidRDefault="00A80C4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France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E5D6C08" w14:textId="4AA9FC2B" w:rsidR="005B018A" w:rsidRPr="005B018A" w:rsidRDefault="005B018A">
            <w:pPr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2025</w:t>
            </w:r>
          </w:p>
        </w:tc>
      </w:tr>
      <w:tr w:rsidR="00E66AA8" w:rsidRPr="002C6FFE" w14:paraId="3DCEE635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30" w14:textId="77777777" w:rsidR="00E66AA8" w:rsidRPr="002C6FFE" w:rsidRDefault="00E66AA8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31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dinamyque des fluides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32" w14:textId="62FC0143" w:rsidR="00E66AA8" w:rsidRPr="002C6FFE" w:rsidRDefault="00B41C6A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Lohse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33" w14:textId="2F4C44FF" w:rsidR="00E66AA8" w:rsidRPr="002C6FFE" w:rsidRDefault="0080304E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Pays-Bas/Allemagne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34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2018</w:t>
            </w:r>
          </w:p>
        </w:tc>
      </w:tr>
      <w:tr w:rsidR="0081235D" w:rsidRPr="002C6FFE" w14:paraId="445FAEE0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5C83F94" w14:textId="77777777" w:rsidR="0081235D" w:rsidRPr="002C6FFE" w:rsidRDefault="0081235D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E3BF88A" w14:textId="01E57E1E" w:rsidR="0081235D" w:rsidRPr="00A54AA3" w:rsidRDefault="0081235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54AA3">
              <w:rPr>
                <w:b/>
                <w:bCs/>
                <w:sz w:val="20"/>
                <w:szCs w:val="20"/>
                <w:lang w:val="en-US"/>
              </w:rPr>
              <w:t>gravitation: aspects physiques et astrophysiques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DBAB5ED" w14:textId="1E832954" w:rsidR="0081235D" w:rsidRPr="002C6FFE" w:rsidRDefault="0081235D">
            <w:pPr>
              <w:rPr>
                <w:sz w:val="20"/>
                <w:szCs w:val="20"/>
                <w:lang w:val="en-US"/>
              </w:rPr>
            </w:pPr>
            <w:r w:rsidRPr="002C6FFE">
              <w:rPr>
                <w:sz w:val="20"/>
                <w:szCs w:val="20"/>
                <w:lang w:val="en-US"/>
              </w:rPr>
              <w:t>Buonanno+Damour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EE21F3C" w14:textId="1BBCC1B1" w:rsidR="0081235D" w:rsidRPr="002C6FFE" w:rsidRDefault="0081235D">
            <w:pPr>
              <w:rPr>
                <w:sz w:val="20"/>
                <w:szCs w:val="20"/>
                <w:lang w:val="en-US"/>
              </w:rPr>
            </w:pPr>
            <w:r w:rsidRPr="002C6FFE">
              <w:rPr>
                <w:sz w:val="20"/>
                <w:szCs w:val="20"/>
                <w:lang w:val="en-US"/>
              </w:rPr>
              <w:t>Italie/USA</w:t>
            </w:r>
            <w:r w:rsidR="00F006DC" w:rsidRPr="002C6FFE">
              <w:rPr>
                <w:sz w:val="20"/>
                <w:szCs w:val="20"/>
                <w:lang w:val="en-US"/>
              </w:rPr>
              <w:t>-France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3D52E58" w14:textId="006371DD" w:rsidR="0081235D" w:rsidRPr="002C6FFE" w:rsidRDefault="00F006DC">
            <w:pPr>
              <w:jc w:val="right"/>
              <w:rPr>
                <w:sz w:val="20"/>
                <w:szCs w:val="20"/>
                <w:lang w:val="en-US"/>
              </w:rPr>
            </w:pPr>
            <w:r w:rsidRPr="002C6FFE">
              <w:rPr>
                <w:sz w:val="20"/>
                <w:szCs w:val="20"/>
                <w:lang w:val="en-US"/>
              </w:rPr>
              <w:t>2021</w:t>
            </w:r>
          </w:p>
        </w:tc>
      </w:tr>
      <w:tr w:rsidR="00E66AA8" w:rsidRPr="002C6FFE" w14:paraId="3DCEE63B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36" w14:textId="77777777" w:rsidR="00E66AA8" w:rsidRPr="002C6FFE" w:rsidRDefault="00E66AA8">
            <w:pPr>
              <w:rPr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37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informatique et communication quantiques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38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Aspect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39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France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3A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2013</w:t>
            </w:r>
          </w:p>
        </w:tc>
      </w:tr>
      <w:tr w:rsidR="00E66AA8" w:rsidRPr="002C6FFE" w14:paraId="3DCEE641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3C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3D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mathématiques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3E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Gromov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3F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France/Russie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40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1999</w:t>
            </w:r>
          </w:p>
        </w:tc>
      </w:tr>
      <w:tr w:rsidR="00E66AA8" w:rsidRPr="002C6FFE" w14:paraId="3DCEE647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42" w14:textId="77777777" w:rsidR="00E66AA8" w:rsidRPr="002C6FFE" w:rsidRDefault="00E66AA8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43" w14:textId="77777777" w:rsidR="00E66AA8" w:rsidRPr="00A54AA3" w:rsidRDefault="00A2094D">
            <w:pPr>
              <w:rPr>
                <w:b/>
                <w:bCs/>
                <w:sz w:val="20"/>
                <w:szCs w:val="20"/>
                <w:lang w:val="de-DE"/>
              </w:rPr>
            </w:pPr>
            <w:r w:rsidRPr="00A54AA3">
              <w:rPr>
                <w:b/>
                <w:bCs/>
                <w:sz w:val="20"/>
                <w:szCs w:val="20"/>
              </w:rPr>
              <w:t>mathématiques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44" w14:textId="77777777" w:rsidR="00E66AA8" w:rsidRPr="002C6FFE" w:rsidRDefault="00A2094D">
            <w:pPr>
              <w:rPr>
                <w:sz w:val="20"/>
                <w:szCs w:val="20"/>
                <w:lang w:val="de-DE"/>
              </w:rPr>
            </w:pPr>
            <w:r w:rsidRPr="002C6FFE">
              <w:rPr>
                <w:sz w:val="20"/>
                <w:szCs w:val="20"/>
                <w:lang w:val="de-DE"/>
              </w:rPr>
              <w:t>Deligne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45" w14:textId="3ECCCE92" w:rsidR="00E66AA8" w:rsidRPr="002C6FFE" w:rsidRDefault="002865A0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USA</w:t>
            </w:r>
            <w:r w:rsidR="00A2094D" w:rsidRPr="002C6FFE">
              <w:rPr>
                <w:sz w:val="20"/>
                <w:szCs w:val="20"/>
                <w:lang w:val="de-DE"/>
              </w:rPr>
              <w:t>/Belgio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46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  <w:lang w:val="de-DE"/>
              </w:rPr>
              <w:t>2004</w:t>
            </w:r>
          </w:p>
        </w:tc>
      </w:tr>
      <w:tr w:rsidR="00E66AA8" w:rsidRPr="002C6FFE" w14:paraId="3DCEE64D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48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49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 xml:space="preserve">mathématiques 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4A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Kolmogorov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4B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Russie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4C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1962</w:t>
            </w:r>
          </w:p>
        </w:tc>
      </w:tr>
      <w:tr w:rsidR="00E66AA8" w:rsidRPr="002C6FFE" w14:paraId="3DCEE653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4E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4F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 xml:space="preserve">mathématiques 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50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Bombieri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51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Italie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52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1980</w:t>
            </w:r>
          </w:p>
        </w:tc>
      </w:tr>
      <w:tr w:rsidR="00E66AA8" w:rsidRPr="002C6FFE" w14:paraId="3DCEE659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54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55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 xml:space="preserve">mathématiques 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56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Serre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57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France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58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1985</w:t>
            </w:r>
          </w:p>
        </w:tc>
      </w:tr>
      <w:tr w:rsidR="00E66AA8" w:rsidRPr="002C6FFE" w14:paraId="3DCEE65F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5A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5B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 xml:space="preserve">mathématiques 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5C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Borel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5D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Suisse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5E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1992</w:t>
            </w:r>
          </w:p>
        </w:tc>
      </w:tr>
      <w:tr w:rsidR="00E66AA8" w:rsidRPr="002C6FFE" w14:paraId="3DCEE665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60" w14:textId="77777777" w:rsidR="00E66AA8" w:rsidRPr="002C6FFE" w:rsidRDefault="00E66AA8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61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mathématiques (pure et appliquée)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62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Palis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63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Brasile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64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2010</w:t>
            </w:r>
          </w:p>
        </w:tc>
      </w:tr>
      <w:tr w:rsidR="00E66AA8" w:rsidRPr="002C6FFE" w14:paraId="3DCEE66B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66" w14:textId="77777777" w:rsidR="00E66AA8" w:rsidRPr="002C6FFE" w:rsidRDefault="00E66AA8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67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mathématiques (pures ou appliqués)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68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Sullivan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69" w14:textId="515D6FA7" w:rsidR="00E66AA8" w:rsidRPr="002C6FFE" w:rsidRDefault="0028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6A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2014</w:t>
            </w:r>
          </w:p>
        </w:tc>
      </w:tr>
      <w:tr w:rsidR="00E66AA8" w:rsidRPr="002C6FFE" w14:paraId="3DCEE671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6C" w14:textId="77777777" w:rsidR="00E66AA8" w:rsidRPr="002C6FFE" w:rsidRDefault="00E66AA8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6D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physique des astroparticules - neutrinos r. gamma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6E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Halzen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6F" w14:textId="481DF51E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Belgique/</w:t>
            </w:r>
            <w:r w:rsidR="002865A0">
              <w:rPr>
                <w:sz w:val="20"/>
                <w:szCs w:val="20"/>
              </w:rPr>
              <w:t>USA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70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2015</w:t>
            </w:r>
          </w:p>
        </w:tc>
      </w:tr>
      <w:tr w:rsidR="00E66AA8" w:rsidRPr="002C6FFE" w14:paraId="3DCEE677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72" w14:textId="77777777" w:rsidR="00E66AA8" w:rsidRPr="002C6FFE" w:rsidRDefault="00E66AA8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73" w14:textId="673C757C" w:rsidR="00E66AA8" w:rsidRPr="00A54AA3" w:rsidRDefault="00A2094D">
            <w:pPr>
              <w:rPr>
                <w:b/>
                <w:bCs/>
                <w:sz w:val="20"/>
                <w:szCs w:val="20"/>
                <w:lang w:val="de-DE"/>
              </w:rPr>
            </w:pPr>
            <w:r w:rsidRPr="00A54AA3">
              <w:rPr>
                <w:b/>
                <w:bCs/>
                <w:sz w:val="20"/>
                <w:szCs w:val="20"/>
                <w:lang w:val="de-DE"/>
              </w:rPr>
              <w:t>planètes du système solaire etexoplanètes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74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Gillon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75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Belgique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76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2017</w:t>
            </w:r>
          </w:p>
        </w:tc>
      </w:tr>
      <w:tr w:rsidR="00924B71" w:rsidRPr="001E6D69" w14:paraId="3FE65BF9" w14:textId="77777777" w:rsidTr="00CA58E8">
        <w:tc>
          <w:tcPr>
            <w:tcW w:w="205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</w:tcPr>
          <w:p w14:paraId="2E9D1A35" w14:textId="77777777" w:rsidR="00924B71" w:rsidRPr="002C6FFE" w:rsidRDefault="00924B71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</w:tcPr>
          <w:p w14:paraId="5C033C6B" w14:textId="11F5BAA3" w:rsidR="00924B71" w:rsidRPr="00A54AA3" w:rsidRDefault="00924B71">
            <w:pPr>
              <w:rPr>
                <w:b/>
                <w:bCs/>
                <w:sz w:val="20"/>
                <w:szCs w:val="20"/>
                <w:lang w:val="de-DE"/>
              </w:rPr>
            </w:pPr>
            <w:r w:rsidRPr="00A54AA3">
              <w:rPr>
                <w:b/>
                <w:bCs/>
                <w:sz w:val="20"/>
                <w:szCs w:val="20"/>
                <w:lang w:val="de-DE"/>
              </w:rPr>
              <w:t>théorie des équations aux dérivées partielles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</w:tcPr>
          <w:p w14:paraId="0331B48F" w14:textId="25B7EEC8" w:rsidR="00924B71" w:rsidRPr="002C6FFE" w:rsidRDefault="000A6F07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Ambrosio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</w:tcPr>
          <w:p w14:paraId="24E883B4" w14:textId="3B9C1A4D" w:rsidR="00924B71" w:rsidRPr="002C6FFE" w:rsidRDefault="000A6F07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Italie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</w:tcPr>
          <w:p w14:paraId="07115B40" w14:textId="6F7ECC9B" w:rsidR="00924B71" w:rsidRPr="002C6FFE" w:rsidRDefault="000A6F07">
            <w:pPr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2017</w:t>
            </w:r>
          </w:p>
        </w:tc>
      </w:tr>
      <w:tr w:rsidR="00E66AA8" w:rsidRPr="002C6FFE" w14:paraId="3DCEE67D" w14:textId="77777777" w:rsidTr="00CA58E8">
        <w:tc>
          <w:tcPr>
            <w:tcW w:w="2056" w:type="dxa"/>
            <w:shd w:val="clear" w:color="auto" w:fill="FFFFFF"/>
          </w:tcPr>
          <w:p w14:paraId="3DCEE678" w14:textId="77777777" w:rsidR="00E66AA8" w:rsidRPr="002C6FFE" w:rsidRDefault="00E66AA8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827" w:type="dxa"/>
            <w:shd w:val="clear" w:color="auto" w:fill="FFFFFF"/>
          </w:tcPr>
          <w:p w14:paraId="3DCEE679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 xml:space="preserve">univers primordial </w:t>
            </w:r>
          </w:p>
        </w:tc>
        <w:tc>
          <w:tcPr>
            <w:tcW w:w="1985" w:type="dxa"/>
            <w:shd w:val="clear" w:color="auto" w:fill="FFFFFF"/>
          </w:tcPr>
          <w:p w14:paraId="3DCEE67A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Silk</w:t>
            </w:r>
          </w:p>
        </w:tc>
        <w:tc>
          <w:tcPr>
            <w:tcW w:w="1417" w:type="dxa"/>
            <w:shd w:val="clear" w:color="auto" w:fill="FFFFFF"/>
          </w:tcPr>
          <w:p w14:paraId="3DCEE67B" w14:textId="0E595D67" w:rsidR="00E66AA8" w:rsidRPr="002C6FFE" w:rsidRDefault="0028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  <w:r w:rsidR="00A2094D" w:rsidRPr="002C6FFE">
              <w:rPr>
                <w:sz w:val="20"/>
                <w:szCs w:val="20"/>
              </w:rPr>
              <w:t>/</w:t>
            </w:r>
            <w:r w:rsidR="002C6FFE">
              <w:rPr>
                <w:sz w:val="20"/>
                <w:szCs w:val="20"/>
              </w:rPr>
              <w:t>UK</w:t>
            </w:r>
          </w:p>
        </w:tc>
        <w:tc>
          <w:tcPr>
            <w:tcW w:w="759" w:type="dxa"/>
            <w:shd w:val="clear" w:color="auto" w:fill="FFFFFF"/>
          </w:tcPr>
          <w:p w14:paraId="3DCEE67C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2011</w:t>
            </w:r>
          </w:p>
        </w:tc>
      </w:tr>
      <w:tr w:rsidR="00CA58E8" w:rsidRPr="002C6FFE" w14:paraId="6C71CA0C" w14:textId="77777777" w:rsidTr="00CA58E8">
        <w:tc>
          <w:tcPr>
            <w:tcW w:w="2056" w:type="dxa"/>
            <w:tcBorders>
              <w:bottom w:val="single" w:sz="1" w:space="0" w:color="000000"/>
            </w:tcBorders>
            <w:shd w:val="clear" w:color="auto" w:fill="FFFFFF"/>
          </w:tcPr>
          <w:p w14:paraId="65958496" w14:textId="77777777" w:rsidR="00CA58E8" w:rsidRPr="002C6FFE" w:rsidRDefault="00CA58E8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827" w:type="dxa"/>
            <w:tcBorders>
              <w:bottom w:val="single" w:sz="1" w:space="0" w:color="000000"/>
            </w:tcBorders>
            <w:shd w:val="clear" w:color="auto" w:fill="FFFFFF"/>
          </w:tcPr>
          <w:p w14:paraId="340C6D0C" w14:textId="77777777" w:rsidR="00CA58E8" w:rsidRPr="00A54AA3" w:rsidRDefault="00CA58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" w:space="0" w:color="000000"/>
            </w:tcBorders>
            <w:shd w:val="clear" w:color="auto" w:fill="FFFFFF"/>
          </w:tcPr>
          <w:p w14:paraId="5BC0372E" w14:textId="77777777" w:rsidR="00CA58E8" w:rsidRPr="002C6FFE" w:rsidRDefault="00CA58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" w:space="0" w:color="000000"/>
            </w:tcBorders>
            <w:shd w:val="clear" w:color="auto" w:fill="FFFFFF"/>
          </w:tcPr>
          <w:p w14:paraId="7811C709" w14:textId="77777777" w:rsidR="00CA58E8" w:rsidRPr="002C6FFE" w:rsidRDefault="00CA58E8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bottom w:val="single" w:sz="1" w:space="0" w:color="000000"/>
            </w:tcBorders>
            <w:shd w:val="clear" w:color="auto" w:fill="FFFFFF"/>
          </w:tcPr>
          <w:p w14:paraId="5D0D909D" w14:textId="77777777" w:rsidR="00CA58E8" w:rsidRPr="002C6FFE" w:rsidRDefault="00CA58E8">
            <w:pPr>
              <w:jc w:val="right"/>
              <w:rPr>
                <w:sz w:val="20"/>
                <w:szCs w:val="20"/>
              </w:rPr>
            </w:pPr>
          </w:p>
        </w:tc>
      </w:tr>
      <w:tr w:rsidR="00E66AA8" w:rsidRPr="002C6FFE" w14:paraId="3DCEE683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7E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b/>
                <w:caps/>
                <w:sz w:val="20"/>
                <w:szCs w:val="20"/>
                <w:lang w:val="de-DE"/>
              </w:rPr>
              <w:t>sciences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7F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biodiversité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80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May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81" w14:textId="39CB4680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Australie/</w:t>
            </w:r>
            <w:r w:rsidR="002C6FFE">
              <w:rPr>
                <w:sz w:val="20"/>
                <w:szCs w:val="20"/>
              </w:rPr>
              <w:t>UK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82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1998</w:t>
            </w:r>
          </w:p>
        </w:tc>
      </w:tr>
      <w:tr w:rsidR="00E66AA8" w:rsidRPr="002C6FFE" w14:paraId="3DCEE689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84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b/>
                <w:caps/>
                <w:sz w:val="20"/>
                <w:szCs w:val="20"/>
              </w:rPr>
              <w:t>biologiques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85" w14:textId="77777777" w:rsidR="00E66AA8" w:rsidRPr="00A54AA3" w:rsidRDefault="00A2094D">
            <w:pPr>
              <w:rPr>
                <w:b/>
                <w:bCs/>
                <w:sz w:val="20"/>
                <w:szCs w:val="20"/>
                <w:lang w:val="de-DE"/>
              </w:rPr>
            </w:pPr>
            <w:r w:rsidRPr="00A54AA3">
              <w:rPr>
                <w:b/>
                <w:bCs/>
                <w:sz w:val="20"/>
                <w:szCs w:val="20"/>
              </w:rPr>
              <w:t>biologie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86" w14:textId="77777777" w:rsidR="00E66AA8" w:rsidRPr="002C6FFE" w:rsidRDefault="00A2094D">
            <w:pPr>
              <w:rPr>
                <w:sz w:val="20"/>
                <w:szCs w:val="20"/>
                <w:lang w:val="de-DE"/>
              </w:rPr>
            </w:pPr>
            <w:r w:rsidRPr="002C6FFE">
              <w:rPr>
                <w:sz w:val="20"/>
                <w:szCs w:val="20"/>
                <w:lang w:val="de-DE"/>
              </w:rPr>
              <w:t>von Frisch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87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  <w:lang w:val="de-DE"/>
              </w:rPr>
              <w:t>Autriche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88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1962</w:t>
            </w:r>
          </w:p>
        </w:tc>
      </w:tr>
      <w:tr w:rsidR="00E66AA8" w:rsidRPr="002C6FFE" w14:paraId="3DCEE68F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8A" w14:textId="77777777" w:rsidR="00E66AA8" w:rsidRPr="002C6FFE" w:rsidRDefault="00E66AA8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8B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  <w:lang w:val="de-DE"/>
              </w:rPr>
              <w:t xml:space="preserve">biologie 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8C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Caspersson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8D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Suède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8E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1979</w:t>
            </w:r>
          </w:p>
        </w:tc>
      </w:tr>
      <w:tr w:rsidR="00E66AA8" w:rsidRPr="002C6FFE" w14:paraId="3DCEE695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90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91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biologie des populations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92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Grant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93" w14:textId="410A5017" w:rsidR="00E66AA8" w:rsidRPr="002C6FFE" w:rsidRDefault="002C6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  <w:r w:rsidR="00A2094D" w:rsidRPr="002C6FFE">
              <w:rPr>
                <w:sz w:val="20"/>
                <w:szCs w:val="20"/>
              </w:rPr>
              <w:t>/</w:t>
            </w:r>
            <w:r w:rsidR="002865A0">
              <w:rPr>
                <w:sz w:val="20"/>
                <w:szCs w:val="20"/>
                <w:lang w:val="de-DE"/>
              </w:rPr>
              <w:t>USA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94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2005</w:t>
            </w:r>
          </w:p>
        </w:tc>
      </w:tr>
      <w:tr w:rsidR="00E66AA8" w:rsidRPr="002C6FFE" w14:paraId="3DCEE69B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96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97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biologie du développement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98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Gehring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99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Suisse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9A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2002</w:t>
            </w:r>
          </w:p>
        </w:tc>
      </w:tr>
      <w:tr w:rsidR="00E66AA8" w:rsidRPr="002C6FFE" w14:paraId="3DCEE6A1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9C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9D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biologie et application des cellules souches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9E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Yamanaka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9F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Japon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A0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2010</w:t>
            </w:r>
          </w:p>
        </w:tc>
      </w:tr>
      <w:tr w:rsidR="00E66AA8" w:rsidRPr="002C6FFE" w14:paraId="3DCEE6A7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A2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A3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biologie théorique où bio-informatique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A4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Lande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A5" w14:textId="385148C5" w:rsidR="00E66AA8" w:rsidRPr="002C6FFE" w:rsidRDefault="002C6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  <w:r w:rsidR="00A2094D" w:rsidRPr="002C6FFE">
              <w:rPr>
                <w:sz w:val="20"/>
                <w:szCs w:val="20"/>
              </w:rPr>
              <w:t>/</w:t>
            </w:r>
            <w:r w:rsidR="002865A0">
              <w:rPr>
                <w:sz w:val="20"/>
                <w:szCs w:val="20"/>
              </w:rPr>
              <w:t>USA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A6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2011</w:t>
            </w:r>
          </w:p>
        </w:tc>
      </w:tr>
      <w:tr w:rsidR="00E66AA8" w:rsidRPr="002C6FFE" w14:paraId="3DCEE6AD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A8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A9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biologie: structure de la cellule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AA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Couteaux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AB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France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AC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1994</w:t>
            </w:r>
          </w:p>
        </w:tc>
      </w:tr>
      <w:tr w:rsidR="00E66AA8" w:rsidRPr="002C6FFE" w14:paraId="3DCEE6B3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AE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AF" w14:textId="77777777" w:rsidR="00E66AA8" w:rsidRPr="00A54AA3" w:rsidRDefault="00A2094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54AA3">
              <w:rPr>
                <w:b/>
                <w:bCs/>
                <w:sz w:val="20"/>
                <w:szCs w:val="20"/>
                <w:lang w:val="en-US"/>
              </w:rPr>
              <w:t xml:space="preserve">botanique appliquée (compris aspect écol.) 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B0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Evenari + Lange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B1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Israël - Allemagne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B2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1988</w:t>
            </w:r>
          </w:p>
        </w:tc>
      </w:tr>
      <w:tr w:rsidR="000B01C9" w:rsidRPr="002C6FFE" w14:paraId="459C5F92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D8FB454" w14:textId="77777777" w:rsidR="000B01C9" w:rsidRPr="002C6FFE" w:rsidRDefault="000B01C9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D05E356" w14:textId="77777777" w:rsidR="000B01C9" w:rsidRPr="00A54AA3" w:rsidRDefault="000B01C9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5EF5EDE" w14:textId="77777777" w:rsidR="000B01C9" w:rsidRPr="002C6FFE" w:rsidRDefault="000B01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B17319C" w14:textId="77777777" w:rsidR="000B01C9" w:rsidRPr="002C6FFE" w:rsidRDefault="000B01C9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3D6E1AC" w14:textId="77777777" w:rsidR="000B01C9" w:rsidRPr="002C6FFE" w:rsidRDefault="000B01C9">
            <w:pPr>
              <w:jc w:val="right"/>
              <w:rPr>
                <w:sz w:val="20"/>
                <w:szCs w:val="20"/>
              </w:rPr>
            </w:pPr>
          </w:p>
        </w:tc>
      </w:tr>
      <w:tr w:rsidR="00E66AA8" w:rsidRPr="002C6FFE" w14:paraId="3DCEE6B9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B4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B5" w14:textId="77777777" w:rsidR="00E66AA8" w:rsidRPr="00A54AA3" w:rsidRDefault="00A2094D">
            <w:pPr>
              <w:rPr>
                <w:b/>
                <w:bCs/>
                <w:sz w:val="20"/>
                <w:szCs w:val="20"/>
                <w:lang w:val="de-DE"/>
              </w:rPr>
            </w:pPr>
            <w:r w:rsidRPr="00A54AA3">
              <w:rPr>
                <w:b/>
                <w:bCs/>
                <w:sz w:val="20"/>
                <w:szCs w:val="20"/>
              </w:rPr>
              <w:t>botanique pure et appliquée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B6" w14:textId="77777777" w:rsidR="00E66AA8" w:rsidRPr="002C6FFE" w:rsidRDefault="00A2094D">
            <w:pPr>
              <w:rPr>
                <w:sz w:val="20"/>
                <w:szCs w:val="20"/>
                <w:lang w:val="de-DE"/>
              </w:rPr>
            </w:pPr>
            <w:r w:rsidRPr="002C6FFE">
              <w:rPr>
                <w:sz w:val="20"/>
                <w:szCs w:val="20"/>
                <w:lang w:val="de-DE"/>
              </w:rPr>
              <w:t>Thimann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B7" w14:textId="3407C44D" w:rsidR="00E66AA8" w:rsidRPr="002C6FFE" w:rsidRDefault="0028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USA</w:t>
            </w:r>
            <w:r w:rsidR="00A2094D" w:rsidRPr="002C6FFE">
              <w:rPr>
                <w:sz w:val="20"/>
                <w:szCs w:val="20"/>
                <w:lang w:val="de-DE"/>
              </w:rPr>
              <w:t>/UK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B8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1982</w:t>
            </w:r>
          </w:p>
        </w:tc>
      </w:tr>
      <w:tr w:rsidR="00E66AA8" w:rsidRPr="002C6FFE" w14:paraId="3DCEE6BF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BA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BB" w14:textId="77777777" w:rsidR="00E66AA8" w:rsidRPr="00A54AA3" w:rsidRDefault="00A2094D">
            <w:pPr>
              <w:rPr>
                <w:b/>
                <w:bCs/>
                <w:sz w:val="20"/>
                <w:szCs w:val="20"/>
                <w:lang w:val="de-DE"/>
              </w:rPr>
            </w:pPr>
            <w:r w:rsidRPr="00A54AA3">
              <w:rPr>
                <w:b/>
                <w:bCs/>
                <w:sz w:val="20"/>
                <w:szCs w:val="20"/>
                <w:lang w:val="de-DE"/>
              </w:rPr>
              <w:t>écologie des plantes: asp. fondam. et appliqués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BC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Tilman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BD" w14:textId="6272E4A6" w:rsidR="00E66AA8" w:rsidRPr="002C6FFE" w:rsidRDefault="0028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BE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2014</w:t>
            </w:r>
          </w:p>
        </w:tc>
      </w:tr>
      <w:tr w:rsidR="00E66AA8" w:rsidRPr="002C6FFE" w14:paraId="3DCEE6C5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C0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C1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écologie chimique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C2" w14:textId="400F915E" w:rsidR="00E66AA8" w:rsidRPr="002C6FFE" w:rsidRDefault="0080304E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Kondorosi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C3" w14:textId="7B80FDCE" w:rsidR="00E66AA8" w:rsidRPr="002C6FFE" w:rsidRDefault="0080304E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Hongrie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C4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2018</w:t>
            </w:r>
          </w:p>
        </w:tc>
      </w:tr>
      <w:tr w:rsidR="00E66AA8" w:rsidRPr="002C6FFE" w14:paraId="3DCEE6CB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C6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C7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épigénétique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C8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Baulcombe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C9" w14:textId="2ED738D8" w:rsidR="00E66AA8" w:rsidRPr="002C6FFE" w:rsidRDefault="002C6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CA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2012</w:t>
            </w:r>
          </w:p>
        </w:tc>
      </w:tr>
      <w:tr w:rsidR="00E66AA8" w:rsidRPr="002C6FFE" w14:paraId="3DCEE6D1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CC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CD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éthologie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CE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Pardi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CF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Italie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D0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1989</w:t>
            </w:r>
          </w:p>
        </w:tc>
      </w:tr>
      <w:tr w:rsidR="00E205E4" w:rsidRPr="00E205E4" w14:paraId="4EEA13F4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C1BD0AE" w14:textId="77777777" w:rsidR="00E205E4" w:rsidRPr="002C6FFE" w:rsidRDefault="00E205E4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2219387" w14:textId="36126B14" w:rsidR="00E205E4" w:rsidRPr="00E205E4" w:rsidRDefault="00FA1C92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é</w:t>
            </w:r>
            <w:r w:rsidR="00E205E4" w:rsidRPr="00E205E4">
              <w:rPr>
                <w:b/>
                <w:bCs/>
                <w:sz w:val="20"/>
                <w:szCs w:val="20"/>
                <w:lang w:val="en-US"/>
              </w:rPr>
              <w:t>volution humaine : ADN ancien et évolution humaine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D2586AB" w14:textId="42666E56" w:rsidR="00E205E4" w:rsidRPr="00E205E4" w:rsidRDefault="00C623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Willerslev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3AC4C26" w14:textId="6D9EF2FA" w:rsidR="00E205E4" w:rsidRPr="00E205E4" w:rsidRDefault="00C623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Danemark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3F23BBA" w14:textId="1B4DB026" w:rsidR="00E205E4" w:rsidRPr="00E205E4" w:rsidRDefault="00FA1C9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2023</w:t>
            </w:r>
          </w:p>
        </w:tc>
      </w:tr>
      <w:tr w:rsidR="00E66AA8" w:rsidRPr="002C6FFE" w14:paraId="3DCEE6D7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D2" w14:textId="77777777" w:rsidR="00E66AA8" w:rsidRPr="00E205E4" w:rsidRDefault="00E66AA8">
            <w:pPr>
              <w:rPr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D3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 xml:space="preserve">génétique 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D4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Wright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D5" w14:textId="4DA69F32" w:rsidR="00E66AA8" w:rsidRPr="002C6FFE" w:rsidRDefault="0028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D6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1984</w:t>
            </w:r>
          </w:p>
        </w:tc>
      </w:tr>
      <w:tr w:rsidR="00E66AA8" w:rsidRPr="002C6FFE" w14:paraId="3DCEE6DD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D8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D9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génétique et évolution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DA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Li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DB" w14:textId="1546298D" w:rsidR="00E66AA8" w:rsidRPr="00750E1E" w:rsidRDefault="0028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USA</w:t>
            </w:r>
            <w:r w:rsidR="00A2094D" w:rsidRPr="00750E1E">
              <w:rPr>
                <w:sz w:val="18"/>
                <w:szCs w:val="18"/>
              </w:rPr>
              <w:t>/Taiwan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DC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2003</w:t>
            </w:r>
          </w:p>
        </w:tc>
      </w:tr>
      <w:tr w:rsidR="00E66AA8" w:rsidRPr="002C6FFE" w14:paraId="3DCEE6E3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DE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DF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 xml:space="preserve">génétique et évolution 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E0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Maynard Smith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E1" w14:textId="24CFB0DF" w:rsidR="00E66AA8" w:rsidRPr="00750E1E" w:rsidRDefault="002C6FFE">
            <w:pPr>
              <w:rPr>
                <w:sz w:val="18"/>
                <w:szCs w:val="18"/>
              </w:rPr>
            </w:pPr>
            <w:r w:rsidRPr="00750E1E">
              <w:rPr>
                <w:sz w:val="18"/>
                <w:szCs w:val="18"/>
              </w:rPr>
              <w:t>UK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E2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1991</w:t>
            </w:r>
          </w:p>
        </w:tc>
      </w:tr>
      <w:tr w:rsidR="00E66AA8" w:rsidRPr="002C6FFE" w14:paraId="3DCEE6F5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F0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F1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génétique moleculaire des plantes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F2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Meyerowitz + Somerville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F3" w14:textId="161EF8DA" w:rsidR="00E66AA8" w:rsidRPr="00750E1E" w:rsidRDefault="002865A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USA</w:t>
            </w:r>
            <w:r w:rsidR="00A2094D" w:rsidRPr="00750E1E">
              <w:rPr>
                <w:sz w:val="18"/>
                <w:szCs w:val="18"/>
                <w:lang w:val="en-US"/>
              </w:rPr>
              <w:t>/Canada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F4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2006</w:t>
            </w:r>
          </w:p>
        </w:tc>
      </w:tr>
      <w:tr w:rsidR="00E66AA8" w:rsidRPr="002C6FFE" w14:paraId="3DCEE6FB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F6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F7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immunité innée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F8" w14:textId="77777777" w:rsidR="00E66AA8" w:rsidRPr="002C6FFE" w:rsidRDefault="00A2094D">
            <w:pPr>
              <w:rPr>
                <w:sz w:val="20"/>
                <w:szCs w:val="20"/>
                <w:lang w:val="de-DE"/>
              </w:rPr>
            </w:pPr>
            <w:r w:rsidRPr="002C6FFE">
              <w:rPr>
                <w:sz w:val="20"/>
                <w:szCs w:val="20"/>
              </w:rPr>
              <w:t>Beutler + Hoffmann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F9" w14:textId="7E094798" w:rsidR="00E66AA8" w:rsidRPr="002C6FFE" w:rsidRDefault="0028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USA</w:t>
            </w:r>
            <w:r w:rsidR="00A2094D" w:rsidRPr="002C6FFE">
              <w:rPr>
                <w:sz w:val="20"/>
                <w:szCs w:val="20"/>
              </w:rPr>
              <w:t xml:space="preserve"> - France 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FA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2007</w:t>
            </w:r>
          </w:p>
        </w:tc>
      </w:tr>
      <w:tr w:rsidR="006D7418" w:rsidRPr="002C6FFE" w14:paraId="7C8B96E8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AE7C3C2" w14:textId="77777777" w:rsidR="006D7418" w:rsidRPr="002C6FFE" w:rsidRDefault="006D741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84DB2AE" w14:textId="19AE79C3" w:rsidR="006D7418" w:rsidRPr="00A54AA3" w:rsidRDefault="006D74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</w:t>
            </w:r>
            <w:r w:rsidRPr="006D7418">
              <w:rPr>
                <w:b/>
                <w:bCs/>
                <w:sz w:val="20"/>
                <w:szCs w:val="20"/>
              </w:rPr>
              <w:t>écanismes biologiques du vieillissement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7CCA8D0" w14:textId="707F5F23" w:rsidR="006D7418" w:rsidRPr="002C6FFE" w:rsidRDefault="006D7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174E0BE" w14:textId="4990B63C" w:rsidR="006D7418" w:rsidRDefault="006D7FBE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Suisse/USA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BDEC72C" w14:textId="52F67EAA" w:rsidR="006D7418" w:rsidRPr="002C6FFE" w:rsidRDefault="006D74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</w:tr>
      <w:tr w:rsidR="00E66AA8" w:rsidRPr="002C6FFE" w14:paraId="3DCEE701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FC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FD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neurosciences cognitives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FE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Changeux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6FF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France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00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2001</w:t>
            </w:r>
          </w:p>
        </w:tc>
      </w:tr>
      <w:tr w:rsidR="00E66AA8" w:rsidRPr="002C6FFE" w14:paraId="3DCEE707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02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03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neurosciences cognitives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04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Milner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05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Canada/R.-Uni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06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2009</w:t>
            </w:r>
          </w:p>
        </w:tc>
      </w:tr>
      <w:tr w:rsidR="00E66AA8" w:rsidRPr="002C6FFE" w14:paraId="3DCEE70D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08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09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neurosciences moléculaires et cellulaires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0A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Jahn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0B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Allemagne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0C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2016</w:t>
            </w:r>
          </w:p>
        </w:tc>
      </w:tr>
      <w:tr w:rsidR="00E66AA8" w:rsidRPr="002C6FFE" w14:paraId="3DCEE713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0E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0F" w14:textId="77777777" w:rsidR="00E66AA8" w:rsidRPr="00A54AA3" w:rsidRDefault="00A2094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54AA3">
              <w:rPr>
                <w:b/>
                <w:bCs/>
                <w:sz w:val="20"/>
                <w:szCs w:val="20"/>
                <w:lang w:val="en-US"/>
              </w:rPr>
              <w:t>science des origines de l’homme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10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Cavalli-Sforza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11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Italie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12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1999</w:t>
            </w:r>
          </w:p>
        </w:tc>
      </w:tr>
      <w:tr w:rsidR="00E66AA8" w:rsidRPr="002C6FFE" w14:paraId="3DCEE719" w14:textId="77777777" w:rsidTr="00750E1E">
        <w:tc>
          <w:tcPr>
            <w:tcW w:w="205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</w:tcPr>
          <w:p w14:paraId="3DCEE714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</w:tcPr>
          <w:p w14:paraId="3DCEE715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sciences écologiques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</w:tcPr>
          <w:p w14:paraId="3DCEE716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Hanski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</w:tcPr>
          <w:p w14:paraId="3DCEE717" w14:textId="77777777" w:rsidR="00E66AA8" w:rsidRPr="002C6FFE" w:rsidRDefault="00A2094D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Finlande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</w:tcPr>
          <w:p w14:paraId="3DCEE718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2000</w:t>
            </w:r>
          </w:p>
        </w:tc>
      </w:tr>
      <w:tr w:rsidR="00E66AA8" w:rsidRPr="002C6FFE" w14:paraId="3DCEE71F" w14:textId="77777777" w:rsidTr="00750E1E">
        <w:tc>
          <w:tcPr>
            <w:tcW w:w="2056" w:type="dxa"/>
            <w:shd w:val="clear" w:color="auto" w:fill="FFFFFF"/>
          </w:tcPr>
          <w:p w14:paraId="3DCEE71A" w14:textId="77777777" w:rsidR="00E66AA8" w:rsidRPr="002C6FFE" w:rsidRDefault="00E66AA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/>
          </w:tcPr>
          <w:p w14:paraId="3DCEE71B" w14:textId="77777777" w:rsidR="00E66AA8" w:rsidRPr="00A54AA3" w:rsidRDefault="00A2094D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zoologie</w:t>
            </w:r>
          </w:p>
        </w:tc>
        <w:tc>
          <w:tcPr>
            <w:tcW w:w="1985" w:type="dxa"/>
            <w:shd w:val="clear" w:color="auto" w:fill="FFFFFF"/>
          </w:tcPr>
          <w:p w14:paraId="3DCEE71C" w14:textId="77777777" w:rsidR="00E66AA8" w:rsidRPr="002C6FFE" w:rsidRDefault="00A2094D">
            <w:pPr>
              <w:rPr>
                <w:sz w:val="20"/>
                <w:szCs w:val="20"/>
                <w:lang w:val="de-DE"/>
              </w:rPr>
            </w:pPr>
            <w:r w:rsidRPr="002C6FFE">
              <w:rPr>
                <w:sz w:val="20"/>
                <w:szCs w:val="20"/>
              </w:rPr>
              <w:t>Mayr</w:t>
            </w:r>
          </w:p>
        </w:tc>
        <w:tc>
          <w:tcPr>
            <w:tcW w:w="1417" w:type="dxa"/>
            <w:shd w:val="clear" w:color="auto" w:fill="FFFFFF"/>
          </w:tcPr>
          <w:p w14:paraId="3DCEE71D" w14:textId="6B0E1DE5" w:rsidR="00E66AA8" w:rsidRPr="002C6FFE" w:rsidRDefault="0028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USA</w:t>
            </w:r>
            <w:r w:rsidR="00A2094D" w:rsidRPr="002C6FFE">
              <w:rPr>
                <w:sz w:val="20"/>
                <w:szCs w:val="20"/>
              </w:rPr>
              <w:t>/Allem</w:t>
            </w:r>
            <w:r w:rsidR="006D7418">
              <w:rPr>
                <w:sz w:val="20"/>
                <w:szCs w:val="20"/>
              </w:rPr>
              <w:t>.</w:t>
            </w:r>
          </w:p>
        </w:tc>
        <w:tc>
          <w:tcPr>
            <w:tcW w:w="759" w:type="dxa"/>
            <w:shd w:val="clear" w:color="auto" w:fill="FFFFFF"/>
          </w:tcPr>
          <w:p w14:paraId="3DCEE71E" w14:textId="77777777" w:rsidR="00E66AA8" w:rsidRPr="002C6FFE" w:rsidRDefault="00A2094D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1983</w:t>
            </w:r>
          </w:p>
        </w:tc>
      </w:tr>
      <w:tr w:rsidR="00DB2F8A" w:rsidRPr="002C6FFE" w14:paraId="19FF9566" w14:textId="77777777" w:rsidTr="00982B3A">
        <w:tc>
          <w:tcPr>
            <w:tcW w:w="2056" w:type="dxa"/>
            <w:tcBorders>
              <w:left w:val="none" w:sz="0" w:space="0" w:color="000000"/>
              <w:right w:val="none" w:sz="0" w:space="0" w:color="000000"/>
            </w:tcBorders>
            <w:shd w:val="clear" w:color="auto" w:fill="FFFFFF"/>
          </w:tcPr>
          <w:p w14:paraId="04117320" w14:textId="77777777" w:rsidR="00DB2F8A" w:rsidRPr="002C6FFE" w:rsidRDefault="00DB2F8A" w:rsidP="00692F47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one" w:sz="0" w:space="0" w:color="000000"/>
              <w:right w:val="none" w:sz="0" w:space="0" w:color="000000"/>
            </w:tcBorders>
            <w:shd w:val="clear" w:color="auto" w:fill="FFFFFF"/>
          </w:tcPr>
          <w:p w14:paraId="2C7A3279" w14:textId="77777777" w:rsidR="00DB2F8A" w:rsidRPr="00A54AA3" w:rsidRDefault="00DB2F8A" w:rsidP="00692F47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 xml:space="preserve">anthropologie physique </w:t>
            </w:r>
          </w:p>
        </w:tc>
        <w:tc>
          <w:tcPr>
            <w:tcW w:w="1985" w:type="dxa"/>
            <w:tcBorders>
              <w:left w:val="none" w:sz="0" w:space="0" w:color="000000"/>
              <w:right w:val="none" w:sz="0" w:space="0" w:color="000000"/>
            </w:tcBorders>
            <w:shd w:val="clear" w:color="auto" w:fill="FFFFFF"/>
          </w:tcPr>
          <w:p w14:paraId="66EF0700" w14:textId="77777777" w:rsidR="00DB2F8A" w:rsidRPr="002C6FFE" w:rsidRDefault="00DB2F8A" w:rsidP="00692F47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Tobias</w:t>
            </w:r>
          </w:p>
        </w:tc>
        <w:tc>
          <w:tcPr>
            <w:tcW w:w="1417" w:type="dxa"/>
            <w:tcBorders>
              <w:left w:val="none" w:sz="0" w:space="0" w:color="000000"/>
              <w:right w:val="none" w:sz="0" w:space="0" w:color="000000"/>
            </w:tcBorders>
            <w:shd w:val="clear" w:color="auto" w:fill="FFFFFF"/>
          </w:tcPr>
          <w:p w14:paraId="7AEC69EE" w14:textId="77777777" w:rsidR="00DB2F8A" w:rsidRPr="002C6FFE" w:rsidRDefault="00DB2F8A" w:rsidP="00692F47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Afrique du Sud</w:t>
            </w:r>
          </w:p>
        </w:tc>
        <w:tc>
          <w:tcPr>
            <w:tcW w:w="759" w:type="dxa"/>
            <w:tcBorders>
              <w:left w:val="none" w:sz="0" w:space="0" w:color="000000"/>
              <w:right w:val="none" w:sz="0" w:space="0" w:color="000000"/>
            </w:tcBorders>
            <w:shd w:val="clear" w:color="auto" w:fill="FFFFFF"/>
          </w:tcPr>
          <w:p w14:paraId="5AA8D4FB" w14:textId="77777777" w:rsidR="00DB2F8A" w:rsidRPr="002C6FFE" w:rsidRDefault="00DB2F8A" w:rsidP="00692F47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1987</w:t>
            </w:r>
          </w:p>
        </w:tc>
      </w:tr>
      <w:tr w:rsidR="00982B3A" w:rsidRPr="002C6FFE" w14:paraId="331D4E06" w14:textId="77777777" w:rsidTr="00982B3A">
        <w:tc>
          <w:tcPr>
            <w:tcW w:w="2056" w:type="dxa"/>
            <w:tcBorders>
              <w:bottom w:val="single" w:sz="4" w:space="0" w:color="auto"/>
            </w:tcBorders>
            <w:shd w:val="clear" w:color="auto" w:fill="FFFFFF"/>
          </w:tcPr>
          <w:p w14:paraId="0DF1BD2F" w14:textId="77777777" w:rsidR="00982B3A" w:rsidRPr="002C6FFE" w:rsidRDefault="00982B3A" w:rsidP="002F3BA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</w:tcPr>
          <w:p w14:paraId="0DF359FE" w14:textId="77777777" w:rsidR="00982B3A" w:rsidRPr="00A54AA3" w:rsidRDefault="00982B3A" w:rsidP="002F3B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4BD0154D" w14:textId="77777777" w:rsidR="00982B3A" w:rsidRPr="002C6FFE" w:rsidRDefault="00982B3A" w:rsidP="002F3B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08CE1560" w14:textId="77777777" w:rsidR="00982B3A" w:rsidRPr="002C6FFE" w:rsidRDefault="00982B3A" w:rsidP="002F3BAC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FFFFFF"/>
          </w:tcPr>
          <w:p w14:paraId="6516B4A7" w14:textId="77777777" w:rsidR="00982B3A" w:rsidRPr="002C6FFE" w:rsidRDefault="00982B3A" w:rsidP="002F3BAC">
            <w:pPr>
              <w:jc w:val="right"/>
              <w:rPr>
                <w:sz w:val="20"/>
                <w:szCs w:val="20"/>
              </w:rPr>
            </w:pPr>
          </w:p>
        </w:tc>
      </w:tr>
      <w:tr w:rsidR="002F3BAC" w:rsidRPr="002C6FFE" w14:paraId="50B28416" w14:textId="77777777" w:rsidTr="00982B3A">
        <w:tc>
          <w:tcPr>
            <w:tcW w:w="2056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F8504AA" w14:textId="40F775B4" w:rsidR="002F3BAC" w:rsidRPr="002C6FFE" w:rsidRDefault="00982B3A" w:rsidP="002F3BAC">
            <w:pPr>
              <w:rPr>
                <w:b/>
                <w:caps/>
                <w:sz w:val="20"/>
                <w:szCs w:val="20"/>
              </w:rPr>
            </w:pPr>
            <w:r w:rsidRPr="002C6FFE">
              <w:rPr>
                <w:b/>
                <w:caps/>
                <w:sz w:val="20"/>
                <w:szCs w:val="20"/>
              </w:rPr>
              <w:t>sciences</w:t>
            </w:r>
          </w:p>
        </w:tc>
        <w:tc>
          <w:tcPr>
            <w:tcW w:w="3827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D10C19A" w14:textId="50166322" w:rsidR="002F3BAC" w:rsidRPr="00A54AA3" w:rsidRDefault="002F3BAC" w:rsidP="002F3BAC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climatologie</w:t>
            </w:r>
          </w:p>
        </w:tc>
        <w:tc>
          <w:tcPr>
            <w:tcW w:w="1985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6E0149A" w14:textId="05E5E167" w:rsidR="002F3BAC" w:rsidRPr="002C6FFE" w:rsidRDefault="002F3BAC" w:rsidP="002F3BAC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Lorius</w:t>
            </w:r>
          </w:p>
        </w:tc>
        <w:tc>
          <w:tcPr>
            <w:tcW w:w="1417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D8321C0" w14:textId="5F04DBEC" w:rsidR="002F3BAC" w:rsidRDefault="002F3BAC" w:rsidP="002F3BAC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France</w:t>
            </w:r>
          </w:p>
        </w:tc>
        <w:tc>
          <w:tcPr>
            <w:tcW w:w="759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AB2995F" w14:textId="5875CCB7" w:rsidR="002F3BAC" w:rsidRPr="002C6FFE" w:rsidRDefault="002F3BAC" w:rsidP="002F3BAC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2001</w:t>
            </w:r>
          </w:p>
        </w:tc>
      </w:tr>
      <w:tr w:rsidR="002F3BAC" w:rsidRPr="002C6FFE" w14:paraId="16636650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95A4D30" w14:textId="13769102" w:rsidR="002F3BAC" w:rsidRPr="002C6FFE" w:rsidRDefault="00982B3A" w:rsidP="002F3BAC">
            <w:pPr>
              <w:rPr>
                <w:b/>
                <w:caps/>
                <w:sz w:val="20"/>
                <w:szCs w:val="20"/>
              </w:rPr>
            </w:pPr>
            <w:r w:rsidRPr="002C6FFE">
              <w:rPr>
                <w:b/>
                <w:caps/>
                <w:sz w:val="20"/>
                <w:szCs w:val="20"/>
              </w:rPr>
              <w:t>de la terre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85035A8" w14:textId="0DD8EEF8" w:rsidR="002F3BAC" w:rsidRPr="00A54AA3" w:rsidRDefault="002F3BAC" w:rsidP="002F3BAC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dynamique du système terrestre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8273463" w14:textId="19B35CAB" w:rsidR="002F3BAC" w:rsidRPr="002C6FFE" w:rsidRDefault="002F3BAC" w:rsidP="002F3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Trumbore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311A94E" w14:textId="4565A273" w:rsidR="002F3BAC" w:rsidRDefault="002F3BAC" w:rsidP="002F3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Allemagne/</w:t>
            </w:r>
            <w:r w:rsidR="002865A0">
              <w:rPr>
                <w:sz w:val="20"/>
                <w:szCs w:val="20"/>
              </w:rPr>
              <w:t>USA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7991265" w14:textId="1B278AC4" w:rsidR="002F3BAC" w:rsidRPr="002C6FFE" w:rsidRDefault="00F72766" w:rsidP="002F3B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2F3BAC" w:rsidRPr="002C6FFE" w14:paraId="29A1518F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E1C1530" w14:textId="45B031E2" w:rsidR="002F3BAC" w:rsidRPr="002C6FFE" w:rsidRDefault="002F3BAC" w:rsidP="002F3BA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665BA10" w14:textId="48A5A9AC" w:rsidR="002F3BAC" w:rsidRPr="00A54AA3" w:rsidRDefault="002F3BAC" w:rsidP="002F3BAC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géochimie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79FD9AC" w14:textId="166B0A0C" w:rsidR="002F3BAC" w:rsidRPr="002C6FFE" w:rsidRDefault="002F3BAC" w:rsidP="002F3BAC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Craig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A6E5780" w14:textId="4E48E112" w:rsidR="002F3BAC" w:rsidRPr="002C6FFE" w:rsidRDefault="002865A0" w:rsidP="002F3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61FB64C" w14:textId="2E0B1128" w:rsidR="002F3BAC" w:rsidRPr="002C6FFE" w:rsidRDefault="002F3BAC" w:rsidP="002F3BAC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1998</w:t>
            </w:r>
          </w:p>
        </w:tc>
      </w:tr>
      <w:tr w:rsidR="002F3BAC" w:rsidRPr="002C6FFE" w14:paraId="74374D75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6EE5217" w14:textId="77777777" w:rsidR="002F3BAC" w:rsidRPr="002C6FFE" w:rsidRDefault="002F3BAC" w:rsidP="002F3BA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FD00110" w14:textId="7B52B99C" w:rsidR="002F3BAC" w:rsidRPr="00A54AA3" w:rsidRDefault="002F3BAC" w:rsidP="002F3BAC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géologie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9C5B24E" w14:textId="2FA789D0" w:rsidR="002F3BAC" w:rsidRPr="002C6FFE" w:rsidRDefault="002F3BAC" w:rsidP="002F3BAC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Le Pichon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0563EF7" w14:textId="495EB905" w:rsidR="002F3BAC" w:rsidRPr="002C6FFE" w:rsidRDefault="002F3BAC" w:rsidP="002F3BAC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France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7BA6165" w14:textId="51ECC118" w:rsidR="002F3BAC" w:rsidRPr="002C6FFE" w:rsidRDefault="002F3BAC" w:rsidP="002F3BAC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2002</w:t>
            </w:r>
          </w:p>
        </w:tc>
      </w:tr>
      <w:tr w:rsidR="002F3BAC" w:rsidRPr="002C6FFE" w14:paraId="3DCEE725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20" w14:textId="0F97C0ED" w:rsidR="002F3BAC" w:rsidRPr="002C6FFE" w:rsidRDefault="002F3BAC" w:rsidP="002F3BAC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21" w14:textId="77777777" w:rsidR="002F3BAC" w:rsidRPr="00A54AA3" w:rsidRDefault="002F3BAC" w:rsidP="002F3BAC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géologie et géophysique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22" w14:textId="77777777" w:rsidR="002F3BAC" w:rsidRPr="002C6FFE" w:rsidRDefault="002F3BAC" w:rsidP="002F3BAC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McKenzie + Mathews + Vine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23" w14:textId="63B0F0E7" w:rsidR="002F3BAC" w:rsidRPr="002C6FFE" w:rsidRDefault="002F3BAC" w:rsidP="002F3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24" w14:textId="77777777" w:rsidR="002F3BAC" w:rsidRPr="002C6FFE" w:rsidRDefault="002F3BAC" w:rsidP="002F3BAC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1981</w:t>
            </w:r>
          </w:p>
        </w:tc>
      </w:tr>
      <w:tr w:rsidR="002F3BAC" w:rsidRPr="002C6FFE" w14:paraId="3DCEE72B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26" w14:textId="1E5B2152" w:rsidR="002F3BAC" w:rsidRPr="002C6FFE" w:rsidRDefault="002F3BAC" w:rsidP="002F3BAC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27" w14:textId="55795A6A" w:rsidR="002F3BAC" w:rsidRPr="00A54AA3" w:rsidRDefault="002F3BAC" w:rsidP="002F3BAC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glaciation et dynamique de la calotte glaciaire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28" w14:textId="14B5D708" w:rsidR="002F3BAC" w:rsidRPr="002C6FFE" w:rsidRDefault="00594FF0" w:rsidP="002F3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Dahl-Jensen + Oerlemans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29" w14:textId="6ADA0CD7" w:rsidR="002F3BAC" w:rsidRPr="002C6FFE" w:rsidRDefault="001021BB" w:rsidP="002F3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Danemark/Pays-Bas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2A" w14:textId="3F824AAA" w:rsidR="002F3BAC" w:rsidRPr="002C6FFE" w:rsidRDefault="002F3BAC" w:rsidP="002F3B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</w:tr>
      <w:tr w:rsidR="002F3BAC" w:rsidRPr="002C6FFE" w14:paraId="3DCEE737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32" w14:textId="77777777" w:rsidR="002F3BAC" w:rsidRPr="002C6FFE" w:rsidRDefault="002F3BAC" w:rsidP="002F3BA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33" w14:textId="12FB14B2" w:rsidR="002F3BAC" w:rsidRPr="00A54AA3" w:rsidRDefault="002F3BAC" w:rsidP="002F3BAC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 xml:space="preserve">géophysique (Terre solide) 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34" w14:textId="77777777" w:rsidR="002F3BAC" w:rsidRPr="002C6FFE" w:rsidRDefault="002F3BAC" w:rsidP="002F3BAC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Gilbert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35" w14:textId="6574022A" w:rsidR="002F3BAC" w:rsidRPr="002C6FFE" w:rsidRDefault="002865A0" w:rsidP="002F3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36" w14:textId="77777777" w:rsidR="002F3BAC" w:rsidRPr="002C6FFE" w:rsidRDefault="002F3BAC" w:rsidP="002F3BAC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1990</w:t>
            </w:r>
          </w:p>
        </w:tc>
      </w:tr>
      <w:tr w:rsidR="002F3BAC" w:rsidRPr="002C6FFE" w14:paraId="3DCEE743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3E" w14:textId="77777777" w:rsidR="002F3BAC" w:rsidRPr="002C6FFE" w:rsidRDefault="002F3BAC" w:rsidP="002F3BA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3F" w14:textId="77777777" w:rsidR="002F3BAC" w:rsidRPr="00A54AA3" w:rsidRDefault="002F3BAC" w:rsidP="002F3BAC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 xml:space="preserve">meteorologie 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40" w14:textId="77777777" w:rsidR="002F3BAC" w:rsidRPr="002C6FFE" w:rsidRDefault="002F3BAC" w:rsidP="002F3BAC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Eliassen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41" w14:textId="77777777" w:rsidR="002F3BAC" w:rsidRPr="002C6FFE" w:rsidRDefault="002F3BAC" w:rsidP="002F3BAC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Norvège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42" w14:textId="77777777" w:rsidR="002F3BAC" w:rsidRPr="002C6FFE" w:rsidRDefault="002F3BAC" w:rsidP="002F3BAC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1996</w:t>
            </w:r>
          </w:p>
        </w:tc>
      </w:tr>
      <w:tr w:rsidR="002F3BAC" w:rsidRPr="002C6FFE" w14:paraId="3DCEE749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44" w14:textId="77777777" w:rsidR="002F3BAC" w:rsidRPr="002C6FFE" w:rsidRDefault="002F3BAC" w:rsidP="002F3BA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45" w14:textId="6E147FEC" w:rsidR="002F3BAC" w:rsidRPr="00A54AA3" w:rsidRDefault="002F3BAC" w:rsidP="002F3BAC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océanographie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46" w14:textId="237C7CD1" w:rsidR="002F3BAC" w:rsidRPr="002C6FFE" w:rsidRDefault="002F3BAC" w:rsidP="002F3BAC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Karl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47" w14:textId="15B08122" w:rsidR="002F3BAC" w:rsidRPr="002C6FFE" w:rsidRDefault="002865A0" w:rsidP="002F3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48" w14:textId="4FB63953" w:rsidR="002F3BAC" w:rsidRPr="002C6FFE" w:rsidRDefault="002F3BAC" w:rsidP="002F3BAC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2015</w:t>
            </w:r>
          </w:p>
        </w:tc>
      </w:tr>
      <w:tr w:rsidR="002F3BAC" w:rsidRPr="002C6FFE" w14:paraId="3DCEE74F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4A" w14:textId="77777777" w:rsidR="002F3BAC" w:rsidRPr="002C6FFE" w:rsidRDefault="002F3BAC" w:rsidP="002F3BA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4B" w14:textId="10F2864F" w:rsidR="002F3BAC" w:rsidRPr="00A54AA3" w:rsidRDefault="002F3BAC" w:rsidP="002F3BAC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océanographie/climatologie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4C" w14:textId="43174B82" w:rsidR="002F3BAC" w:rsidRPr="002C6FFE" w:rsidRDefault="002F3BAC" w:rsidP="002F3BAC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Revelle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4D" w14:textId="2D943C4A" w:rsidR="002F3BAC" w:rsidRPr="002C6FFE" w:rsidRDefault="002865A0" w:rsidP="002F3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4E" w14:textId="15129900" w:rsidR="002F3BAC" w:rsidRPr="002C6FFE" w:rsidRDefault="002F3BAC" w:rsidP="002F3BAC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1986</w:t>
            </w:r>
          </w:p>
        </w:tc>
      </w:tr>
      <w:tr w:rsidR="002F3BAC" w:rsidRPr="002C6FFE" w14:paraId="7BE35DD1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5E0CEE1" w14:textId="77777777" w:rsidR="002F3BAC" w:rsidRPr="002C6FFE" w:rsidRDefault="002F3BAC" w:rsidP="002F3BA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C6D5DB1" w14:textId="765FFD6C" w:rsidR="002F3BAC" w:rsidRPr="00A54AA3" w:rsidRDefault="002F3BAC" w:rsidP="002F3BAC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paléontologie - océanographie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AAFFB82" w14:textId="5B8A1E0E" w:rsidR="002F3BAC" w:rsidRPr="002C6FFE" w:rsidRDefault="002F3BAC" w:rsidP="002F3BAC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Berger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C508A83" w14:textId="7ACB7DAC" w:rsidR="002F3BAC" w:rsidRPr="002C6FFE" w:rsidRDefault="002865A0" w:rsidP="002F3BA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8DE86BA" w14:textId="6383325A" w:rsidR="002F3BAC" w:rsidRPr="002C6FFE" w:rsidRDefault="002F3BAC" w:rsidP="002F3BAC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1993</w:t>
            </w:r>
          </w:p>
        </w:tc>
      </w:tr>
      <w:tr w:rsidR="002F3BAC" w:rsidRPr="002C6FFE" w14:paraId="3DCEE75B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56" w14:textId="77777777" w:rsidR="002F3BAC" w:rsidRPr="002C6FFE" w:rsidRDefault="002F3BAC" w:rsidP="002F3BA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57" w14:textId="77777777" w:rsidR="002F3BAC" w:rsidRPr="00A54AA3" w:rsidRDefault="002F3BAC" w:rsidP="002F3BAC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physique des minéraux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58" w14:textId="77777777" w:rsidR="002F3BAC" w:rsidRPr="002C6FFE" w:rsidRDefault="002F3BAC" w:rsidP="002F3BAC">
            <w:pPr>
              <w:rPr>
                <w:sz w:val="20"/>
                <w:szCs w:val="20"/>
                <w:lang w:val="de-DE"/>
              </w:rPr>
            </w:pPr>
            <w:r w:rsidRPr="002C6FFE">
              <w:rPr>
                <w:sz w:val="20"/>
                <w:szCs w:val="20"/>
              </w:rPr>
              <w:t>Hemley + Mao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59" w14:textId="7B6D8142" w:rsidR="002F3BAC" w:rsidRPr="002C6FFE" w:rsidRDefault="002865A0" w:rsidP="002F3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USA</w:t>
            </w:r>
            <w:r w:rsidR="002F3BAC" w:rsidRPr="002C6FFE">
              <w:rPr>
                <w:sz w:val="20"/>
                <w:szCs w:val="20"/>
              </w:rPr>
              <w:t>.-</w:t>
            </w:r>
            <w:r w:rsidR="00D61452">
              <w:rPr>
                <w:sz w:val="20"/>
                <w:szCs w:val="20"/>
              </w:rPr>
              <w:t>USA</w:t>
            </w:r>
            <w:r w:rsidR="002F3BAC" w:rsidRPr="002C6FFE">
              <w:rPr>
                <w:sz w:val="20"/>
                <w:szCs w:val="20"/>
              </w:rPr>
              <w:t>/Chine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5A" w14:textId="77777777" w:rsidR="002F3BAC" w:rsidRPr="002C6FFE" w:rsidRDefault="002F3BAC" w:rsidP="002F3BAC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2005</w:t>
            </w:r>
          </w:p>
        </w:tc>
      </w:tr>
      <w:tr w:rsidR="002F3BAC" w:rsidRPr="002C6FFE" w14:paraId="3DCEE767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62" w14:textId="77777777" w:rsidR="002F3BAC" w:rsidRPr="002C6FFE" w:rsidRDefault="002F3BAC" w:rsidP="002F3BA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63" w14:textId="06969BC3" w:rsidR="002F3BAC" w:rsidRPr="00A54AA3" w:rsidRDefault="002F3BAC" w:rsidP="002F3BAC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 xml:space="preserve">sciences de la Terre solide 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64" w14:textId="5AE24129" w:rsidR="002F3BAC" w:rsidRPr="002C6FFE" w:rsidRDefault="002F3BAC" w:rsidP="002F3BAC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Lambeck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65" w14:textId="34EA9A03" w:rsidR="002F3BAC" w:rsidRPr="002C6FFE" w:rsidRDefault="002F3BAC" w:rsidP="002F3BAC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Australie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66" w14:textId="27232FF2" w:rsidR="002F3BAC" w:rsidRPr="002C6FFE" w:rsidRDefault="002F3BAC" w:rsidP="002F3BAC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2012</w:t>
            </w:r>
          </w:p>
        </w:tc>
      </w:tr>
      <w:tr w:rsidR="002F3BAC" w:rsidRPr="002C6FFE" w14:paraId="3DF3F2FA" w14:textId="77777777" w:rsidTr="007A7C7D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539D3D0" w14:textId="77777777" w:rsidR="002F3BAC" w:rsidRPr="002C6FFE" w:rsidRDefault="002F3BAC" w:rsidP="002F3BA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67F79AE" w14:textId="77777777" w:rsidR="002F3BAC" w:rsidRPr="00A54AA3" w:rsidRDefault="002F3BAC" w:rsidP="002F3BAC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sciences du changement climatique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36BB4A5" w14:textId="77777777" w:rsidR="002F3BAC" w:rsidRPr="002C6FFE" w:rsidRDefault="002F3BAC" w:rsidP="002F3BAC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Broecker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5FDECC4" w14:textId="44B86A1A" w:rsidR="002F3BAC" w:rsidRPr="002C6FFE" w:rsidRDefault="002865A0" w:rsidP="002F3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970F857" w14:textId="77777777" w:rsidR="002F3BAC" w:rsidRPr="002C6FFE" w:rsidRDefault="002F3BAC" w:rsidP="002F3BAC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2008</w:t>
            </w:r>
          </w:p>
        </w:tc>
      </w:tr>
      <w:tr w:rsidR="0033113F" w:rsidRPr="002C6FFE" w14:paraId="60186DD1" w14:textId="77777777" w:rsidTr="007A7C7D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AA5DFE9" w14:textId="77777777" w:rsidR="0033113F" w:rsidRPr="002C6FFE" w:rsidRDefault="0033113F" w:rsidP="002F3BA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88BF723" w14:textId="77777777" w:rsidR="0033113F" w:rsidRPr="00A54AA3" w:rsidRDefault="0033113F" w:rsidP="002F3B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C94DF8B" w14:textId="77777777" w:rsidR="0033113F" w:rsidRPr="002C6FFE" w:rsidRDefault="0033113F" w:rsidP="002F3B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650AB91" w14:textId="77777777" w:rsidR="0033113F" w:rsidRDefault="0033113F" w:rsidP="002F3BAC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FD2ABDF" w14:textId="77777777" w:rsidR="0033113F" w:rsidRPr="002C6FFE" w:rsidRDefault="0033113F" w:rsidP="002F3BAC">
            <w:pPr>
              <w:jc w:val="right"/>
              <w:rPr>
                <w:sz w:val="20"/>
                <w:szCs w:val="20"/>
              </w:rPr>
            </w:pPr>
          </w:p>
        </w:tc>
      </w:tr>
      <w:tr w:rsidR="006D7418" w:rsidRPr="002C6FFE" w14:paraId="48971D67" w14:textId="77777777" w:rsidTr="007A7C7D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E2B1959" w14:textId="77777777" w:rsidR="006D7418" w:rsidRPr="002C6FFE" w:rsidRDefault="006D7418" w:rsidP="002F3BA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67836B6" w14:textId="77777777" w:rsidR="006D7418" w:rsidRPr="00A54AA3" w:rsidRDefault="006D7418" w:rsidP="002F3B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CD7B39D" w14:textId="77777777" w:rsidR="006D7418" w:rsidRPr="002C6FFE" w:rsidRDefault="006D7418" w:rsidP="002F3B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A128386" w14:textId="77777777" w:rsidR="006D7418" w:rsidRDefault="006D7418" w:rsidP="002F3BAC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34C7E54" w14:textId="77777777" w:rsidR="006D7418" w:rsidRPr="002C6FFE" w:rsidRDefault="006D7418" w:rsidP="002F3BAC">
            <w:pPr>
              <w:jc w:val="right"/>
              <w:rPr>
                <w:sz w:val="20"/>
                <w:szCs w:val="20"/>
              </w:rPr>
            </w:pPr>
          </w:p>
        </w:tc>
      </w:tr>
      <w:tr w:rsidR="00FA1C92" w:rsidRPr="002C6FFE" w14:paraId="26A6DA54" w14:textId="77777777" w:rsidTr="007A7C7D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69B8E10" w14:textId="77777777" w:rsidR="00FA1C92" w:rsidRPr="002C6FFE" w:rsidRDefault="00FA1C92" w:rsidP="002F3BA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8A5F45E" w14:textId="77777777" w:rsidR="00FA1C92" w:rsidRPr="00A54AA3" w:rsidRDefault="00FA1C92" w:rsidP="002F3B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19CC452" w14:textId="77777777" w:rsidR="00FA1C92" w:rsidRPr="002C6FFE" w:rsidRDefault="00FA1C92" w:rsidP="002F3B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6242F2B" w14:textId="77777777" w:rsidR="00FA1C92" w:rsidRDefault="00FA1C92" w:rsidP="002F3BAC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53252FE" w14:textId="77777777" w:rsidR="00FA1C92" w:rsidRPr="002C6FFE" w:rsidRDefault="00FA1C92" w:rsidP="002F3BAC">
            <w:pPr>
              <w:jc w:val="right"/>
              <w:rPr>
                <w:sz w:val="20"/>
                <w:szCs w:val="20"/>
              </w:rPr>
            </w:pPr>
          </w:p>
        </w:tc>
      </w:tr>
      <w:tr w:rsidR="00F72766" w:rsidRPr="002C6FFE" w14:paraId="016881AF" w14:textId="77777777" w:rsidTr="00F72766">
        <w:tc>
          <w:tcPr>
            <w:tcW w:w="2056" w:type="dxa"/>
            <w:tcBorders>
              <w:top w:val="single" w:sz="1" w:space="0" w:color="000000"/>
            </w:tcBorders>
            <w:shd w:val="clear" w:color="auto" w:fill="FFFFFF"/>
          </w:tcPr>
          <w:p w14:paraId="22263BA3" w14:textId="51C32B8F" w:rsidR="00F72766" w:rsidRPr="002C6FFE" w:rsidRDefault="00A2094D" w:rsidP="002F3BAC">
            <w:pPr>
              <w:rPr>
                <w:b/>
                <w:caps/>
                <w:sz w:val="20"/>
                <w:szCs w:val="20"/>
              </w:rPr>
            </w:pPr>
            <w:r w:rsidRPr="002C6FFE">
              <w:rPr>
                <w:b/>
                <w:caps/>
                <w:sz w:val="20"/>
                <w:szCs w:val="20"/>
              </w:rPr>
              <w:t>sciences</w:t>
            </w:r>
          </w:p>
        </w:tc>
        <w:tc>
          <w:tcPr>
            <w:tcW w:w="3827" w:type="dxa"/>
            <w:tcBorders>
              <w:top w:val="single" w:sz="1" w:space="0" w:color="000000"/>
            </w:tcBorders>
            <w:shd w:val="clear" w:color="auto" w:fill="FFFFFF"/>
          </w:tcPr>
          <w:p w14:paraId="2FCAB24F" w14:textId="7994A805" w:rsidR="00F72766" w:rsidRPr="00A54AA3" w:rsidRDefault="00F72766" w:rsidP="002F3BAC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biomatériaux pour la nanomédecine et l’ingénierie tissulaire</w:t>
            </w:r>
          </w:p>
        </w:tc>
        <w:tc>
          <w:tcPr>
            <w:tcW w:w="1985" w:type="dxa"/>
            <w:tcBorders>
              <w:top w:val="single" w:sz="1" w:space="0" w:color="000000"/>
            </w:tcBorders>
            <w:shd w:val="clear" w:color="auto" w:fill="FFFFFF"/>
          </w:tcPr>
          <w:p w14:paraId="0E274F3A" w14:textId="46570F0A" w:rsidR="00F72766" w:rsidRPr="002C6FFE" w:rsidRDefault="0033113F" w:rsidP="002F3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Langer</w:t>
            </w:r>
          </w:p>
        </w:tc>
        <w:tc>
          <w:tcPr>
            <w:tcW w:w="1417" w:type="dxa"/>
            <w:tcBorders>
              <w:top w:val="single" w:sz="1" w:space="0" w:color="000000"/>
            </w:tcBorders>
            <w:shd w:val="clear" w:color="auto" w:fill="FFFFFF"/>
          </w:tcPr>
          <w:p w14:paraId="15172556" w14:textId="78E19C8D" w:rsidR="00F72766" w:rsidRPr="002C6FFE" w:rsidRDefault="0033113F" w:rsidP="002F3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759" w:type="dxa"/>
            <w:tcBorders>
              <w:top w:val="single" w:sz="1" w:space="0" w:color="000000"/>
            </w:tcBorders>
            <w:shd w:val="clear" w:color="auto" w:fill="FFFFFF"/>
          </w:tcPr>
          <w:p w14:paraId="34000FBC" w14:textId="3CFB3B00" w:rsidR="00F72766" w:rsidRPr="002C6FFE" w:rsidRDefault="00F72766" w:rsidP="002F3B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</w:tr>
      <w:tr w:rsidR="00F72766" w:rsidRPr="00F72766" w14:paraId="31D9CF86" w14:textId="77777777" w:rsidTr="00F72766">
        <w:tc>
          <w:tcPr>
            <w:tcW w:w="2056" w:type="dxa"/>
            <w:shd w:val="clear" w:color="auto" w:fill="FFFFFF"/>
          </w:tcPr>
          <w:p w14:paraId="431452DD" w14:textId="1B55A28F" w:rsidR="00F72766" w:rsidRPr="00EE0B9C" w:rsidRDefault="00A2094D" w:rsidP="00F72766">
            <w:pPr>
              <w:rPr>
                <w:b/>
                <w:caps/>
                <w:sz w:val="18"/>
                <w:szCs w:val="18"/>
              </w:rPr>
            </w:pPr>
            <w:r w:rsidRPr="00EE0B9C">
              <w:rPr>
                <w:b/>
                <w:caps/>
                <w:sz w:val="18"/>
                <w:szCs w:val="18"/>
              </w:rPr>
              <w:t>téchnologiques</w:t>
            </w:r>
          </w:p>
        </w:tc>
        <w:tc>
          <w:tcPr>
            <w:tcW w:w="3827" w:type="dxa"/>
            <w:shd w:val="clear" w:color="auto" w:fill="FFFFFF"/>
          </w:tcPr>
          <w:p w14:paraId="7DBBB888" w14:textId="5ACDAA17" w:rsidR="00F72766" w:rsidRPr="00A54AA3" w:rsidRDefault="00F72766" w:rsidP="00F7276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54AA3">
              <w:rPr>
                <w:b/>
                <w:bCs/>
                <w:sz w:val="20"/>
                <w:szCs w:val="20"/>
                <w:lang w:val="en-US"/>
              </w:rPr>
              <w:t>défis environnementaux: science des matériaux pour les énergies renouvelables</w:t>
            </w:r>
          </w:p>
        </w:tc>
        <w:tc>
          <w:tcPr>
            <w:tcW w:w="1985" w:type="dxa"/>
            <w:shd w:val="clear" w:color="auto" w:fill="FFFFFF"/>
          </w:tcPr>
          <w:p w14:paraId="25A327DA" w14:textId="387DEED8" w:rsidR="00F72766" w:rsidRPr="00F72766" w:rsidRDefault="00F72766" w:rsidP="00F72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Tarascon</w:t>
            </w:r>
          </w:p>
        </w:tc>
        <w:tc>
          <w:tcPr>
            <w:tcW w:w="1417" w:type="dxa"/>
            <w:shd w:val="clear" w:color="auto" w:fill="FFFFFF"/>
          </w:tcPr>
          <w:p w14:paraId="7F3CA624" w14:textId="280E75CA" w:rsidR="00F72766" w:rsidRPr="00F72766" w:rsidRDefault="00F72766" w:rsidP="00F72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France</w:t>
            </w:r>
          </w:p>
        </w:tc>
        <w:tc>
          <w:tcPr>
            <w:tcW w:w="759" w:type="dxa"/>
            <w:shd w:val="clear" w:color="auto" w:fill="FFFFFF"/>
          </w:tcPr>
          <w:p w14:paraId="54BEAC03" w14:textId="24899D6A" w:rsidR="00F72766" w:rsidRPr="00F72766" w:rsidRDefault="00F72766" w:rsidP="00F72766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2020</w:t>
            </w:r>
          </w:p>
        </w:tc>
      </w:tr>
      <w:tr w:rsidR="004B686E" w:rsidRPr="002C6FFE" w14:paraId="6230A1CA" w14:textId="77777777" w:rsidTr="00F72766">
        <w:tc>
          <w:tcPr>
            <w:tcW w:w="2056" w:type="dxa"/>
            <w:shd w:val="clear" w:color="auto" w:fill="FFFFFF"/>
          </w:tcPr>
          <w:p w14:paraId="429AFA87" w14:textId="77777777" w:rsidR="004B686E" w:rsidRPr="002C6FFE" w:rsidRDefault="004B686E" w:rsidP="00F72766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/>
          </w:tcPr>
          <w:p w14:paraId="4E89D31A" w14:textId="435BD8E9" w:rsidR="004B686E" w:rsidRPr="00A54AA3" w:rsidRDefault="004B686E" w:rsidP="00F727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Pr="004B686E">
              <w:rPr>
                <w:b/>
                <w:bCs/>
                <w:sz w:val="20"/>
                <w:szCs w:val="20"/>
              </w:rPr>
              <w:t>mages à haute résolution : des objets planétaires aux objets cosmiques</w:t>
            </w:r>
          </w:p>
        </w:tc>
        <w:tc>
          <w:tcPr>
            <w:tcW w:w="1985" w:type="dxa"/>
            <w:shd w:val="clear" w:color="auto" w:fill="FFFFFF"/>
          </w:tcPr>
          <w:p w14:paraId="18745FEB" w14:textId="115B022B" w:rsidR="004B686E" w:rsidRPr="002C6FFE" w:rsidRDefault="00C623D5" w:rsidP="00F72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Falcke</w:t>
            </w:r>
          </w:p>
        </w:tc>
        <w:tc>
          <w:tcPr>
            <w:tcW w:w="1417" w:type="dxa"/>
            <w:shd w:val="clear" w:color="auto" w:fill="FFFFFF"/>
          </w:tcPr>
          <w:p w14:paraId="43907B2F" w14:textId="4CED12FF" w:rsidR="004B686E" w:rsidRPr="002C6FFE" w:rsidRDefault="00C623D5" w:rsidP="00F72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Allemagne/Pays-</w:t>
            </w:r>
            <w:r w:rsidR="00EE1A88">
              <w:rPr>
                <w:sz w:val="20"/>
                <w:szCs w:val="20"/>
              </w:rPr>
              <w:t>Bas</w:t>
            </w:r>
          </w:p>
        </w:tc>
        <w:tc>
          <w:tcPr>
            <w:tcW w:w="759" w:type="dxa"/>
            <w:shd w:val="clear" w:color="auto" w:fill="FFFFFF"/>
          </w:tcPr>
          <w:p w14:paraId="18D2987D" w14:textId="101D04E7" w:rsidR="004B686E" w:rsidRPr="002C6FFE" w:rsidRDefault="00FD75A3" w:rsidP="00F727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</w:tr>
      <w:tr w:rsidR="00F72766" w:rsidRPr="002C6FFE" w14:paraId="3DCEE773" w14:textId="77777777" w:rsidTr="00F72766">
        <w:tc>
          <w:tcPr>
            <w:tcW w:w="2056" w:type="dxa"/>
            <w:shd w:val="clear" w:color="auto" w:fill="FFFFFF"/>
          </w:tcPr>
          <w:p w14:paraId="3DCEE76E" w14:textId="135768A1" w:rsidR="00F72766" w:rsidRPr="002C6FFE" w:rsidRDefault="00F72766" w:rsidP="00F72766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/>
          </w:tcPr>
          <w:p w14:paraId="3DCEE76F" w14:textId="77777777" w:rsidR="00F72766" w:rsidRPr="00A54AA3" w:rsidRDefault="00F72766" w:rsidP="00F72766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 xml:space="preserve">instrumentation et techniques en astronomie </w:t>
            </w:r>
          </w:p>
        </w:tc>
        <w:tc>
          <w:tcPr>
            <w:tcW w:w="1985" w:type="dxa"/>
            <w:shd w:val="clear" w:color="auto" w:fill="FFFFFF"/>
          </w:tcPr>
          <w:p w14:paraId="3DCEE770" w14:textId="77777777" w:rsidR="00F72766" w:rsidRPr="002C6FFE" w:rsidRDefault="00F72766" w:rsidP="00F72766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Mayor</w:t>
            </w:r>
          </w:p>
        </w:tc>
        <w:tc>
          <w:tcPr>
            <w:tcW w:w="1417" w:type="dxa"/>
            <w:shd w:val="clear" w:color="auto" w:fill="FFFFFF"/>
          </w:tcPr>
          <w:p w14:paraId="3DCEE771" w14:textId="77777777" w:rsidR="00F72766" w:rsidRPr="002C6FFE" w:rsidRDefault="00F72766" w:rsidP="00F72766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Suisse</w:t>
            </w:r>
          </w:p>
        </w:tc>
        <w:tc>
          <w:tcPr>
            <w:tcW w:w="759" w:type="dxa"/>
            <w:shd w:val="clear" w:color="auto" w:fill="FFFFFF"/>
          </w:tcPr>
          <w:p w14:paraId="3DCEE772" w14:textId="77777777" w:rsidR="00F72766" w:rsidRPr="002C6FFE" w:rsidRDefault="00F72766" w:rsidP="00F72766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2000</w:t>
            </w:r>
          </w:p>
        </w:tc>
      </w:tr>
      <w:tr w:rsidR="00D865FB" w:rsidRPr="00D865FB" w14:paraId="1F766E03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00FB777" w14:textId="77777777" w:rsidR="00D865FB" w:rsidRPr="002C6FFE" w:rsidRDefault="00D865FB" w:rsidP="00F72766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5FE0C8D" w14:textId="0230DC3B" w:rsidR="00D865FB" w:rsidRPr="00D865FB" w:rsidRDefault="00D865FB" w:rsidP="00F72766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</w:t>
            </w:r>
            <w:r w:rsidRPr="00D865FB">
              <w:rPr>
                <w:b/>
                <w:bCs/>
                <w:sz w:val="20"/>
                <w:szCs w:val="20"/>
                <w:lang w:val="en-US"/>
              </w:rPr>
              <w:t>atériaux nanoporeux pour les applications environnementales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E34392A" w14:textId="6303FC1A" w:rsidR="00D865FB" w:rsidRPr="00D865FB" w:rsidRDefault="006D7FBE" w:rsidP="00F72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Yaghi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481E616" w14:textId="249194CC" w:rsidR="00D865FB" w:rsidRPr="00D865FB" w:rsidRDefault="00AB2EFA" w:rsidP="00F72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USA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664AE10" w14:textId="1763C10B" w:rsidR="00D865FB" w:rsidRPr="00D865FB" w:rsidRDefault="00BD77D6" w:rsidP="00F72766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2024</w:t>
            </w:r>
          </w:p>
        </w:tc>
      </w:tr>
      <w:tr w:rsidR="00F72766" w:rsidRPr="002C6FFE" w14:paraId="3DCEE779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74" w14:textId="1208CFF1" w:rsidR="00F72766" w:rsidRPr="00D865FB" w:rsidRDefault="00F72766" w:rsidP="00F72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75" w14:textId="77777777" w:rsidR="00F72766" w:rsidRPr="00A54AA3" w:rsidRDefault="00F72766" w:rsidP="00F72766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nanoscience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76" w14:textId="77777777" w:rsidR="00F72766" w:rsidRPr="002C6FFE" w:rsidRDefault="00F72766" w:rsidP="00F72766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Iijima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77" w14:textId="77777777" w:rsidR="00F72766" w:rsidRPr="002C6FFE" w:rsidRDefault="00F72766" w:rsidP="00F72766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Japon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78" w14:textId="77777777" w:rsidR="00F72766" w:rsidRPr="002C6FFE" w:rsidRDefault="00F72766" w:rsidP="00F72766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2007</w:t>
            </w:r>
          </w:p>
        </w:tc>
      </w:tr>
      <w:tr w:rsidR="00F72766" w:rsidRPr="002C6FFE" w14:paraId="3DCEE77F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7A" w14:textId="77777777" w:rsidR="00F72766" w:rsidRPr="002C6FFE" w:rsidRDefault="00F72766" w:rsidP="00F72766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7B" w14:textId="77777777" w:rsidR="00F72766" w:rsidRPr="00A54AA3" w:rsidRDefault="00F72766" w:rsidP="00F72766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photonique appliquée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7C" w14:textId="77777777" w:rsidR="00F72766" w:rsidRPr="002C6FFE" w:rsidRDefault="00F72766" w:rsidP="00F72766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Capasso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7D" w14:textId="40214527" w:rsidR="00F72766" w:rsidRPr="002C6FFE" w:rsidRDefault="00F72766" w:rsidP="00F72766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 xml:space="preserve">Italie / </w:t>
            </w:r>
            <w:r w:rsidR="00D61452">
              <w:rPr>
                <w:sz w:val="20"/>
                <w:szCs w:val="20"/>
              </w:rPr>
              <w:t>USA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7E" w14:textId="77777777" w:rsidR="00F72766" w:rsidRPr="002C6FFE" w:rsidRDefault="00F72766" w:rsidP="00F72766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2016</w:t>
            </w:r>
          </w:p>
        </w:tc>
      </w:tr>
      <w:tr w:rsidR="00F72766" w:rsidRPr="002C6FFE" w14:paraId="3DCEE785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80" w14:textId="77777777" w:rsidR="00F72766" w:rsidRPr="002C6FFE" w:rsidRDefault="00F72766" w:rsidP="00F72766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81" w14:textId="77777777" w:rsidR="00F72766" w:rsidRPr="00A54AA3" w:rsidRDefault="00F72766" w:rsidP="00F72766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science des matériaux nouveaux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82" w14:textId="77777777" w:rsidR="00F72766" w:rsidRPr="002C6FFE" w:rsidRDefault="00F72766" w:rsidP="00F72766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Grätzel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83" w14:textId="2FAED3E3" w:rsidR="00F72766" w:rsidRPr="002C6FFE" w:rsidRDefault="00F72766" w:rsidP="00F72766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Suisse/Allem</w:t>
            </w:r>
            <w:r w:rsidR="00BD77D6">
              <w:rPr>
                <w:sz w:val="20"/>
                <w:szCs w:val="20"/>
              </w:rPr>
              <w:t>.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84" w14:textId="77777777" w:rsidR="00F72766" w:rsidRPr="002C6FFE" w:rsidRDefault="00F72766" w:rsidP="00F72766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2009</w:t>
            </w:r>
          </w:p>
        </w:tc>
      </w:tr>
      <w:tr w:rsidR="00F72766" w:rsidRPr="002C6FFE" w14:paraId="3DCEE78B" w14:textId="77777777" w:rsidTr="005D0F3B">
        <w:tc>
          <w:tcPr>
            <w:tcW w:w="2056" w:type="dxa"/>
            <w:shd w:val="clear" w:color="auto" w:fill="FFFFFF"/>
          </w:tcPr>
          <w:p w14:paraId="3DCEE786" w14:textId="77777777" w:rsidR="00F72766" w:rsidRPr="002C6FFE" w:rsidRDefault="00F72766" w:rsidP="00F72766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/>
          </w:tcPr>
          <w:p w14:paraId="3DCEE787" w14:textId="77777777" w:rsidR="00F72766" w:rsidRPr="00A54AA3" w:rsidRDefault="00F72766" w:rsidP="00F72766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science des matériaux nouveaux non-biol.</w:t>
            </w:r>
          </w:p>
        </w:tc>
        <w:tc>
          <w:tcPr>
            <w:tcW w:w="1985" w:type="dxa"/>
            <w:shd w:val="clear" w:color="auto" w:fill="FFFFFF"/>
          </w:tcPr>
          <w:p w14:paraId="3DCEE788" w14:textId="77777777" w:rsidR="00F72766" w:rsidRPr="002C6FFE" w:rsidRDefault="00F72766" w:rsidP="00F72766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Heeger</w:t>
            </w:r>
          </w:p>
        </w:tc>
        <w:tc>
          <w:tcPr>
            <w:tcW w:w="1417" w:type="dxa"/>
            <w:shd w:val="clear" w:color="auto" w:fill="FFFFFF"/>
          </w:tcPr>
          <w:p w14:paraId="3DCEE789" w14:textId="2018423A" w:rsidR="00F72766" w:rsidRPr="002C6FFE" w:rsidRDefault="002865A0" w:rsidP="00F72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759" w:type="dxa"/>
            <w:shd w:val="clear" w:color="auto" w:fill="FFFFFF"/>
          </w:tcPr>
          <w:p w14:paraId="3DCEE78A" w14:textId="77777777" w:rsidR="00F72766" w:rsidRPr="002C6FFE" w:rsidRDefault="00F72766" w:rsidP="00F72766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1995</w:t>
            </w:r>
          </w:p>
        </w:tc>
      </w:tr>
      <w:tr w:rsidR="005D0F3B" w:rsidRPr="002C6FFE" w14:paraId="461C760B" w14:textId="77777777" w:rsidTr="005D0F3B">
        <w:tc>
          <w:tcPr>
            <w:tcW w:w="2056" w:type="dxa"/>
            <w:tcBorders>
              <w:bottom w:val="single" w:sz="4" w:space="0" w:color="auto"/>
            </w:tcBorders>
            <w:shd w:val="clear" w:color="auto" w:fill="FFFFFF"/>
          </w:tcPr>
          <w:p w14:paraId="53EB8C92" w14:textId="77777777" w:rsidR="005D0F3B" w:rsidRPr="002C6FFE" w:rsidRDefault="005D0F3B" w:rsidP="00F72766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</w:tcPr>
          <w:p w14:paraId="0E7CA7AA" w14:textId="77777777" w:rsidR="005D0F3B" w:rsidRPr="00A54AA3" w:rsidRDefault="005D0F3B" w:rsidP="00F727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5F38EA71" w14:textId="77777777" w:rsidR="005D0F3B" w:rsidRPr="002C6FFE" w:rsidRDefault="005D0F3B" w:rsidP="00F7276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2586C80B" w14:textId="77777777" w:rsidR="005D0F3B" w:rsidRDefault="005D0F3B" w:rsidP="00F72766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FFFFFF"/>
          </w:tcPr>
          <w:p w14:paraId="3EB5236A" w14:textId="77777777" w:rsidR="005D0F3B" w:rsidRPr="002C6FFE" w:rsidRDefault="005D0F3B" w:rsidP="00F72766">
            <w:pPr>
              <w:jc w:val="right"/>
              <w:rPr>
                <w:sz w:val="20"/>
                <w:szCs w:val="20"/>
              </w:rPr>
            </w:pPr>
          </w:p>
        </w:tc>
      </w:tr>
      <w:tr w:rsidR="00F72766" w:rsidRPr="002C6FFE" w14:paraId="3DCEE791" w14:textId="77777777" w:rsidTr="005D0F3B">
        <w:tc>
          <w:tcPr>
            <w:tcW w:w="2056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8C" w14:textId="77777777" w:rsidR="00F72766" w:rsidRPr="002C6FFE" w:rsidRDefault="00F72766" w:rsidP="00F72766">
            <w:pPr>
              <w:rPr>
                <w:sz w:val="20"/>
                <w:szCs w:val="20"/>
              </w:rPr>
            </w:pPr>
            <w:r w:rsidRPr="002C6FFE">
              <w:rPr>
                <w:b/>
                <w:caps/>
                <w:sz w:val="20"/>
                <w:szCs w:val="20"/>
              </w:rPr>
              <w:t xml:space="preserve">sciences </w:t>
            </w:r>
          </w:p>
        </w:tc>
        <w:tc>
          <w:tcPr>
            <w:tcW w:w="3827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8D" w14:textId="7CB36460" w:rsidR="00F72766" w:rsidRPr="00A54AA3" w:rsidRDefault="00F72766" w:rsidP="00F72766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 xml:space="preserve">approches immunologiques dans la thérapie du cancer </w:t>
            </w:r>
          </w:p>
        </w:tc>
        <w:tc>
          <w:tcPr>
            <w:tcW w:w="1985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8E" w14:textId="091EAE2A" w:rsidR="00F72766" w:rsidRPr="002C6FFE" w:rsidRDefault="00F72766" w:rsidP="00F72766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Allison + Schreiber</w:t>
            </w:r>
          </w:p>
        </w:tc>
        <w:tc>
          <w:tcPr>
            <w:tcW w:w="1417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8F" w14:textId="781D772F" w:rsidR="00F72766" w:rsidRPr="002C6FFE" w:rsidRDefault="002865A0" w:rsidP="00F72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759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90" w14:textId="654CD696" w:rsidR="00F72766" w:rsidRPr="002C6FFE" w:rsidRDefault="00F72766" w:rsidP="00F72766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2017</w:t>
            </w:r>
          </w:p>
        </w:tc>
      </w:tr>
      <w:tr w:rsidR="00F72766" w:rsidRPr="002C6FFE" w14:paraId="5E5C974B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3FDA765" w14:textId="09F71B88" w:rsidR="00F72766" w:rsidRPr="002C6FFE" w:rsidRDefault="00F72766" w:rsidP="00F72766">
            <w:pPr>
              <w:rPr>
                <w:b/>
                <w:caps/>
                <w:sz w:val="20"/>
                <w:szCs w:val="20"/>
              </w:rPr>
            </w:pPr>
            <w:r w:rsidRPr="002C6FFE">
              <w:rPr>
                <w:b/>
                <w:caps/>
                <w:sz w:val="20"/>
                <w:szCs w:val="20"/>
              </w:rPr>
              <w:t>medicales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50B9900" w14:textId="1309F762" w:rsidR="00F72766" w:rsidRPr="00A54AA3" w:rsidRDefault="00F72766" w:rsidP="00F72766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épidémiologie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8F9372B" w14:textId="00641BFC" w:rsidR="00F72766" w:rsidRPr="002C6FFE" w:rsidRDefault="00F72766" w:rsidP="00F72766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Meade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BC63FDD" w14:textId="1B923A90" w:rsidR="00F72766" w:rsidRDefault="00F72766" w:rsidP="00F72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F8CF9EB" w14:textId="53DD59A4" w:rsidR="00F72766" w:rsidRPr="002C6FFE" w:rsidRDefault="00F72766" w:rsidP="00F72766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1997</w:t>
            </w:r>
          </w:p>
        </w:tc>
      </w:tr>
      <w:tr w:rsidR="00F72766" w:rsidRPr="002C6FFE" w14:paraId="3DCEE797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92" w14:textId="6A81A07F" w:rsidR="00F72766" w:rsidRPr="002C6FFE" w:rsidRDefault="00F72766" w:rsidP="00F72766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93" w14:textId="77777777" w:rsidR="00F72766" w:rsidRPr="00A54AA3" w:rsidRDefault="00F72766" w:rsidP="00F72766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épidémiologie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94" w14:textId="77777777" w:rsidR="00F72766" w:rsidRPr="002C6FFE" w:rsidRDefault="00F72766" w:rsidP="00F72766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Marmot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95" w14:textId="5DAD9280" w:rsidR="00F72766" w:rsidRPr="002C6FFE" w:rsidRDefault="00F72766" w:rsidP="00F72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96" w14:textId="77777777" w:rsidR="00F72766" w:rsidRPr="002C6FFE" w:rsidRDefault="00F72766" w:rsidP="00F72766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2004</w:t>
            </w:r>
          </w:p>
        </w:tc>
      </w:tr>
      <w:tr w:rsidR="00F72766" w:rsidRPr="002C6FFE" w14:paraId="3DCEE79D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98" w14:textId="77777777" w:rsidR="00F72766" w:rsidRPr="002C6FFE" w:rsidRDefault="00F72766" w:rsidP="00F72766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99" w14:textId="77777777" w:rsidR="00F72766" w:rsidRPr="00A54AA3" w:rsidRDefault="00F72766" w:rsidP="00F7276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54AA3">
              <w:rPr>
                <w:b/>
                <w:bCs/>
                <w:sz w:val="20"/>
                <w:szCs w:val="20"/>
                <w:lang w:val="en-US"/>
              </w:rPr>
              <w:t>maladies infectieuses, recherche et clinique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9A" w14:textId="77777777" w:rsidR="00F72766" w:rsidRPr="002C6FFE" w:rsidRDefault="00F72766" w:rsidP="00F72766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Cossart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9B" w14:textId="77777777" w:rsidR="00F72766" w:rsidRPr="002C6FFE" w:rsidRDefault="00F72766" w:rsidP="00F72766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France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9C" w14:textId="77777777" w:rsidR="00F72766" w:rsidRPr="002C6FFE" w:rsidRDefault="00F72766" w:rsidP="00F72766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2013</w:t>
            </w:r>
          </w:p>
        </w:tc>
      </w:tr>
      <w:tr w:rsidR="00F72766" w:rsidRPr="002C6FFE" w14:paraId="3DCEE7A3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9E" w14:textId="77777777" w:rsidR="00F72766" w:rsidRPr="002C6FFE" w:rsidRDefault="00F72766" w:rsidP="00F72766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9F" w14:textId="77777777" w:rsidR="00F72766" w:rsidRPr="00A54AA3" w:rsidRDefault="00F72766" w:rsidP="00F72766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médecine préventive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A0" w14:textId="77777777" w:rsidR="00F72766" w:rsidRPr="002C6FFE" w:rsidRDefault="00F72766" w:rsidP="00F72766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Samba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A1" w14:textId="77777777" w:rsidR="00F72766" w:rsidRPr="002C6FFE" w:rsidRDefault="00F72766" w:rsidP="00F72766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Gambie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A2" w14:textId="77777777" w:rsidR="00F72766" w:rsidRPr="002C6FFE" w:rsidRDefault="00F72766" w:rsidP="00F72766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1992</w:t>
            </w:r>
          </w:p>
        </w:tc>
      </w:tr>
      <w:tr w:rsidR="00F72766" w:rsidRPr="002C6FFE" w14:paraId="3DCEE7A9" w14:textId="77777777" w:rsidTr="002C6FFE"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A4" w14:textId="77777777" w:rsidR="00F72766" w:rsidRPr="002C6FFE" w:rsidRDefault="00F72766" w:rsidP="00F72766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A5" w14:textId="77777777" w:rsidR="00F72766" w:rsidRPr="00A54AA3" w:rsidRDefault="00F72766" w:rsidP="00F72766">
            <w:pPr>
              <w:rPr>
                <w:b/>
                <w:bCs/>
                <w:sz w:val="20"/>
                <w:szCs w:val="20"/>
              </w:rPr>
            </w:pPr>
            <w:r w:rsidRPr="00A54AA3">
              <w:rPr>
                <w:b/>
                <w:bCs/>
                <w:sz w:val="20"/>
                <w:szCs w:val="20"/>
              </w:rPr>
              <w:t>médecine préventive, inclus vaccination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A6" w14:textId="77777777" w:rsidR="00F72766" w:rsidRPr="002C6FFE" w:rsidRDefault="00F72766" w:rsidP="00F72766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Frazer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A7" w14:textId="77777777" w:rsidR="00F72766" w:rsidRPr="002C6FFE" w:rsidRDefault="00F72766" w:rsidP="00F72766">
            <w:pPr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Australie</w:t>
            </w:r>
          </w:p>
        </w:tc>
        <w:tc>
          <w:tcPr>
            <w:tcW w:w="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CEE7A8" w14:textId="77777777" w:rsidR="00F72766" w:rsidRPr="002C6FFE" w:rsidRDefault="00F72766" w:rsidP="00F72766">
            <w:pPr>
              <w:jc w:val="right"/>
              <w:rPr>
                <w:sz w:val="20"/>
                <w:szCs w:val="20"/>
              </w:rPr>
            </w:pPr>
            <w:r w:rsidRPr="002C6FFE">
              <w:rPr>
                <w:sz w:val="20"/>
                <w:szCs w:val="20"/>
              </w:rPr>
              <w:t>2008</w:t>
            </w:r>
          </w:p>
        </w:tc>
      </w:tr>
      <w:tr w:rsidR="00F72766" w:rsidRPr="00F72766" w14:paraId="3DCEE7AF" w14:textId="77777777" w:rsidTr="001B4632">
        <w:tc>
          <w:tcPr>
            <w:tcW w:w="2056" w:type="dxa"/>
            <w:shd w:val="clear" w:color="auto" w:fill="FFFFFF"/>
          </w:tcPr>
          <w:p w14:paraId="3DCEE7AA" w14:textId="77777777" w:rsidR="00F72766" w:rsidRPr="002C6FFE" w:rsidRDefault="00F72766" w:rsidP="00F72766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/>
          </w:tcPr>
          <w:p w14:paraId="3DCEE7AB" w14:textId="7AE9BF11" w:rsidR="00F72766" w:rsidRPr="00A54AA3" w:rsidRDefault="00F72766" w:rsidP="00F72766">
            <w:pPr>
              <w:rPr>
                <w:b/>
                <w:bCs/>
                <w:sz w:val="20"/>
                <w:szCs w:val="20"/>
                <w:lang w:val="de-DE"/>
              </w:rPr>
            </w:pPr>
            <w:r w:rsidRPr="00A54AA3">
              <w:rPr>
                <w:b/>
                <w:bCs/>
                <w:sz w:val="20"/>
                <w:szCs w:val="20"/>
                <w:lang w:val="de-DE"/>
              </w:rPr>
              <w:t>pathophysiologie de la respiration: des sciences de base au lit du patient</w:t>
            </w:r>
          </w:p>
        </w:tc>
        <w:tc>
          <w:tcPr>
            <w:tcW w:w="1985" w:type="dxa"/>
            <w:shd w:val="clear" w:color="auto" w:fill="FFFFFF"/>
          </w:tcPr>
          <w:p w14:paraId="3DCEE7AC" w14:textId="7590B8B4" w:rsidR="00F72766" w:rsidRPr="00F72766" w:rsidRDefault="00F72766" w:rsidP="00F7276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Groupe DZL</w:t>
            </w:r>
          </w:p>
        </w:tc>
        <w:tc>
          <w:tcPr>
            <w:tcW w:w="1417" w:type="dxa"/>
            <w:shd w:val="clear" w:color="auto" w:fill="FFFFFF"/>
          </w:tcPr>
          <w:p w14:paraId="3DCEE7AD" w14:textId="4C3ADE0F" w:rsidR="00F72766" w:rsidRPr="00F72766" w:rsidRDefault="00F72766" w:rsidP="00F7276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Allemagne</w:t>
            </w:r>
          </w:p>
        </w:tc>
        <w:tc>
          <w:tcPr>
            <w:tcW w:w="759" w:type="dxa"/>
            <w:shd w:val="clear" w:color="auto" w:fill="FFFFFF"/>
          </w:tcPr>
          <w:p w14:paraId="3DCEE7AE" w14:textId="7BC595CB" w:rsidR="00F72766" w:rsidRPr="00F72766" w:rsidRDefault="00F72766" w:rsidP="00F72766">
            <w:pPr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2019</w:t>
            </w:r>
          </w:p>
        </w:tc>
      </w:tr>
      <w:tr w:rsidR="001B4632" w:rsidRPr="00F72766" w14:paraId="65C20AB9" w14:textId="77777777" w:rsidTr="002C6FFE">
        <w:tc>
          <w:tcPr>
            <w:tcW w:w="2056" w:type="dxa"/>
            <w:tcBorders>
              <w:bottom w:val="single" w:sz="1" w:space="0" w:color="000000"/>
            </w:tcBorders>
            <w:shd w:val="clear" w:color="auto" w:fill="FFFFFF"/>
          </w:tcPr>
          <w:p w14:paraId="407D4CFD" w14:textId="6B528106" w:rsidR="001B4632" w:rsidRPr="002C6FFE" w:rsidRDefault="001B4632" w:rsidP="00F72766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1" w:space="0" w:color="000000"/>
            </w:tcBorders>
            <w:shd w:val="clear" w:color="auto" w:fill="FFFFFF"/>
          </w:tcPr>
          <w:p w14:paraId="21FF4CB8" w14:textId="572CBB84" w:rsidR="001B4632" w:rsidRPr="001B4632" w:rsidRDefault="001B4632" w:rsidP="00F727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Pr="001B4632">
              <w:rPr>
                <w:b/>
                <w:bCs/>
                <w:sz w:val="20"/>
                <w:szCs w:val="20"/>
              </w:rPr>
              <w:t>hérapie génique et thérapie cellulaire modifiée par des gènes</w:t>
            </w:r>
            <w:r w:rsidRPr="001B4632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985" w:type="dxa"/>
            <w:tcBorders>
              <w:bottom w:val="single" w:sz="1" w:space="0" w:color="000000"/>
            </w:tcBorders>
            <w:shd w:val="clear" w:color="auto" w:fill="FFFFFF"/>
          </w:tcPr>
          <w:p w14:paraId="5A2EFB45" w14:textId="5E91BC82" w:rsidR="001B4632" w:rsidRPr="001B4632" w:rsidRDefault="00A80C42" w:rsidP="00F72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</w:t>
            </w:r>
          </w:p>
        </w:tc>
        <w:tc>
          <w:tcPr>
            <w:tcW w:w="1417" w:type="dxa"/>
            <w:tcBorders>
              <w:bottom w:val="single" w:sz="1" w:space="0" w:color="000000"/>
            </w:tcBorders>
            <w:shd w:val="clear" w:color="auto" w:fill="FFFFFF"/>
          </w:tcPr>
          <w:p w14:paraId="576A6A65" w14:textId="6B4E8A5E" w:rsidR="001B4632" w:rsidRPr="001B4632" w:rsidRDefault="00A80C42" w:rsidP="00F72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759" w:type="dxa"/>
            <w:tcBorders>
              <w:bottom w:val="single" w:sz="1" w:space="0" w:color="000000"/>
            </w:tcBorders>
            <w:shd w:val="clear" w:color="auto" w:fill="FFFFFF"/>
          </w:tcPr>
          <w:p w14:paraId="288086D9" w14:textId="5B946869" w:rsidR="001B4632" w:rsidRPr="001B4632" w:rsidRDefault="001B4632" w:rsidP="00F727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</w:tr>
    </w:tbl>
    <w:p w14:paraId="3DCEE7B0" w14:textId="77777777" w:rsidR="00E66AA8" w:rsidRPr="001B4632" w:rsidRDefault="00E66AA8">
      <w:pPr>
        <w:rPr>
          <w:sz w:val="20"/>
          <w:szCs w:val="20"/>
        </w:rPr>
      </w:pPr>
    </w:p>
    <w:sectPr w:rsidR="00E66AA8" w:rsidRPr="001B4632">
      <w:headerReference w:type="default" r:id="rId9"/>
      <w:headerReference w:type="first" r:id="rId10"/>
      <w:pgSz w:w="11906" w:h="16838"/>
      <w:pgMar w:top="765" w:right="1134" w:bottom="284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80F34" w14:textId="77777777" w:rsidR="00A3061C" w:rsidRDefault="00A3061C">
      <w:r>
        <w:separator/>
      </w:r>
    </w:p>
  </w:endnote>
  <w:endnote w:type="continuationSeparator" w:id="0">
    <w:p w14:paraId="3709092A" w14:textId="77777777" w:rsidR="00A3061C" w:rsidRDefault="00A3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6559B" w14:textId="77777777" w:rsidR="00A3061C" w:rsidRDefault="00A3061C">
      <w:r>
        <w:separator/>
      </w:r>
    </w:p>
  </w:footnote>
  <w:footnote w:type="continuationSeparator" w:id="0">
    <w:p w14:paraId="60800701" w14:textId="77777777" w:rsidR="00A3061C" w:rsidRDefault="00A30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E7B1" w14:textId="77777777" w:rsidR="00E66AA8" w:rsidRDefault="00A80C42">
    <w:pPr>
      <w:pStyle w:val="Intestazione"/>
      <w:jc w:val="center"/>
    </w:pPr>
    <w:r>
      <w:pict w14:anchorId="3DCEE7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0;margin-top:0;width:50pt;height:50pt;z-index:251657728;visibility:hidden" o:preferrelative="f">
          <v:path o:extrusionok="t" gradientshapeok="f" o:connecttype="segments"/>
          <o:lock v:ext="edit" selection="t"/>
        </v:shape>
      </w:pict>
    </w:r>
    <w:r>
      <w:pict w14:anchorId="3DCEE7B4">
        <v:shape id="{8D222D22-9A23-4A76-8D2F-4B6950E1871D}" o:spid="_x0000_i1025" type="#_x0000_t75" style="width:36.75pt;height:36.75pt;visibility:visible">
          <v:imagedata r:id="rId1" o:title=""/>
          <v:path o:extrusionok="t" gradientshapeok="f" o:connecttype="segment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E7B2" w14:textId="77777777" w:rsidR="00E66AA8" w:rsidRDefault="00E66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8204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displayHorizontalDrawingGridEvery w:val="0"/>
  <w:displayVerticalDrawingGridEvery w:val="0"/>
  <w:doNotUseMarginsForDrawingGridOrigi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useWord2002TableStyleRules/>
    <w:growAutofi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AA8"/>
    <w:rsid w:val="00002694"/>
    <w:rsid w:val="000620FB"/>
    <w:rsid w:val="00076EAD"/>
    <w:rsid w:val="000A5F8F"/>
    <w:rsid w:val="000A6F07"/>
    <w:rsid w:val="000B01C9"/>
    <w:rsid w:val="000B0488"/>
    <w:rsid w:val="001021BB"/>
    <w:rsid w:val="00143EFF"/>
    <w:rsid w:val="001B4632"/>
    <w:rsid w:val="001E6D69"/>
    <w:rsid w:val="002369DD"/>
    <w:rsid w:val="002865A0"/>
    <w:rsid w:val="002A2144"/>
    <w:rsid w:val="002C6FFE"/>
    <w:rsid w:val="002F3BAC"/>
    <w:rsid w:val="002F3C8E"/>
    <w:rsid w:val="0033113F"/>
    <w:rsid w:val="0033123C"/>
    <w:rsid w:val="003322C5"/>
    <w:rsid w:val="003A47CA"/>
    <w:rsid w:val="00436BBC"/>
    <w:rsid w:val="00441655"/>
    <w:rsid w:val="004B686E"/>
    <w:rsid w:val="005851B9"/>
    <w:rsid w:val="00594FF0"/>
    <w:rsid w:val="005B018A"/>
    <w:rsid w:val="005D0F3B"/>
    <w:rsid w:val="005E6B6F"/>
    <w:rsid w:val="005F006D"/>
    <w:rsid w:val="005F2790"/>
    <w:rsid w:val="0061658E"/>
    <w:rsid w:val="00693BA4"/>
    <w:rsid w:val="006D280A"/>
    <w:rsid w:val="006D7418"/>
    <w:rsid w:val="006D7FBE"/>
    <w:rsid w:val="006F06C2"/>
    <w:rsid w:val="0070173D"/>
    <w:rsid w:val="00714660"/>
    <w:rsid w:val="007255D2"/>
    <w:rsid w:val="00750E1E"/>
    <w:rsid w:val="007554A6"/>
    <w:rsid w:val="00761165"/>
    <w:rsid w:val="007B5E56"/>
    <w:rsid w:val="007C4C6E"/>
    <w:rsid w:val="0080304E"/>
    <w:rsid w:val="0081235D"/>
    <w:rsid w:val="0081414A"/>
    <w:rsid w:val="008373BB"/>
    <w:rsid w:val="008B48F0"/>
    <w:rsid w:val="008C12F0"/>
    <w:rsid w:val="00924B71"/>
    <w:rsid w:val="00935E00"/>
    <w:rsid w:val="009429CF"/>
    <w:rsid w:val="00982B3A"/>
    <w:rsid w:val="00A05B2F"/>
    <w:rsid w:val="00A2094D"/>
    <w:rsid w:val="00A3061C"/>
    <w:rsid w:val="00A54AA3"/>
    <w:rsid w:val="00A80C42"/>
    <w:rsid w:val="00A85782"/>
    <w:rsid w:val="00AB2EFA"/>
    <w:rsid w:val="00B13E05"/>
    <w:rsid w:val="00B41C6A"/>
    <w:rsid w:val="00BA48DA"/>
    <w:rsid w:val="00BD77D6"/>
    <w:rsid w:val="00BE2DD1"/>
    <w:rsid w:val="00C623D5"/>
    <w:rsid w:val="00CA58E8"/>
    <w:rsid w:val="00CA7C4B"/>
    <w:rsid w:val="00CC3EC9"/>
    <w:rsid w:val="00D16090"/>
    <w:rsid w:val="00D61452"/>
    <w:rsid w:val="00D865FB"/>
    <w:rsid w:val="00DB2F8A"/>
    <w:rsid w:val="00E205E4"/>
    <w:rsid w:val="00E21D38"/>
    <w:rsid w:val="00E4096F"/>
    <w:rsid w:val="00E66AA8"/>
    <w:rsid w:val="00ED140B"/>
    <w:rsid w:val="00EE0B9C"/>
    <w:rsid w:val="00EE1A88"/>
    <w:rsid w:val="00EF5B2B"/>
    <w:rsid w:val="00F006DC"/>
    <w:rsid w:val="00F503F4"/>
    <w:rsid w:val="00F72766"/>
    <w:rsid w:val="00F76702"/>
    <w:rsid w:val="00F96142"/>
    <w:rsid w:val="00FA1C92"/>
    <w:rsid w:val="00FC6E4E"/>
    <w:rsid w:val="00FD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EE427"/>
  <w15:docId w15:val="{5D79941C-A769-47BF-A9A5-E52B729D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1"/>
    <w:basedOn w:val="StGen0"/>
    <w:next w:val="BodyText"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StGen0"/>
    <w:next w:val="BodyText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customStyle="1" w:styleId="Heading3">
    <w:name w:val="Heading3"/>
    <w:basedOn w:val="StGen0"/>
    <w:next w:val="BodyText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customStyle="1" w:styleId="StGen1">
    <w:name w:val="StGen1"/>
  </w:style>
  <w:style w:type="character" w:customStyle="1" w:styleId="StGen2">
    <w:name w:val="StGen2"/>
  </w:style>
  <w:style w:type="character" w:customStyle="1" w:styleId="StGen3">
    <w:name w:val="StGen3"/>
  </w:style>
  <w:style w:type="character" w:customStyle="1" w:styleId="StGen4">
    <w:name w:val="StGen4"/>
  </w:style>
  <w:style w:type="character" w:customStyle="1" w:styleId="StGen5">
    <w:name w:val="StGen5"/>
  </w:style>
  <w:style w:type="character" w:customStyle="1" w:styleId="StGen6">
    <w:name w:val="StGen6"/>
  </w:style>
  <w:style w:type="character" w:customStyle="1" w:styleId="StGen7">
    <w:name w:val="StGen7"/>
  </w:style>
  <w:style w:type="character" w:customStyle="1" w:styleId="StGen8">
    <w:name w:val="StGen8"/>
  </w:style>
  <w:style w:type="character" w:customStyle="1" w:styleId="StGen9">
    <w:name w:val="StGen9"/>
  </w:style>
  <w:style w:type="character" w:customStyle="1" w:styleId="StGen10">
    <w:name w:val="StGen10"/>
  </w:style>
  <w:style w:type="character" w:customStyle="1" w:styleId="StGen11">
    <w:name w:val="StGen11"/>
  </w:style>
  <w:style w:type="character" w:styleId="Collegamentoipertestuale">
    <w:name w:val="Hyperlink"/>
    <w:basedOn w:val="StGen11"/>
    <w:rPr>
      <w:color w:val="0000FF"/>
      <w:u w:val="single"/>
    </w:rPr>
  </w:style>
  <w:style w:type="character" w:customStyle="1" w:styleId="StGen12">
    <w:name w:val="StGen12"/>
    <w:basedOn w:val="StGen11"/>
  </w:style>
  <w:style w:type="character" w:styleId="Enfasigrassetto">
    <w:name w:val="Strong"/>
    <w:basedOn w:val="StGen11"/>
    <w:rPr>
      <w:b/>
      <w:bCs/>
    </w:rPr>
  </w:style>
  <w:style w:type="character" w:customStyle="1" w:styleId="StGen13">
    <w:name w:val="StGen13"/>
    <w:basedOn w:val="StGen11"/>
  </w:style>
  <w:style w:type="paragraph" w:customStyle="1" w:styleId="StGen14">
    <w:name w:val="StGen14"/>
    <w:basedOn w:val="StGen0"/>
    <w:next w:val="BodyText"/>
    <w:pPr>
      <w:jc w:val="center"/>
    </w:pPr>
    <w:rPr>
      <w:b/>
      <w:bCs/>
      <w:sz w:val="56"/>
      <w:szCs w:val="56"/>
    </w:rPr>
  </w:style>
  <w:style w:type="paragraph" w:customStyle="1" w:styleId="BodyText">
    <w:name w:val="BodyText"/>
    <w:basedOn w:val="Normale"/>
    <w:pPr>
      <w:spacing w:after="140" w:line="288" w:lineRule="auto"/>
    </w:pPr>
  </w:style>
  <w:style w:type="paragraph" w:styleId="Elenco">
    <w:name w:val="List"/>
    <w:basedOn w:val="BodyText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StGen15">
    <w:name w:val="StGen15"/>
    <w:basedOn w:val="Normale"/>
    <w:pPr>
      <w:suppressLineNumbers/>
    </w:pPr>
  </w:style>
  <w:style w:type="paragraph" w:customStyle="1" w:styleId="StGen0">
    <w:name w:val="StGen0"/>
    <w:basedOn w:val="Normale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StGen16">
    <w:name w:val="StGen16"/>
    <w:basedOn w:val="Normale"/>
    <w:pPr>
      <w:suppressLineNumbers/>
    </w:pPr>
  </w:style>
  <w:style w:type="paragraph" w:customStyle="1" w:styleId="StGen17">
    <w:name w:val="StGen17"/>
    <w:basedOn w:val="StGen16"/>
    <w:pPr>
      <w:jc w:val="center"/>
    </w:pPr>
    <w:rPr>
      <w:b/>
      <w:bCs/>
    </w:rPr>
  </w:style>
  <w:style w:type="paragraph" w:customStyle="1" w:styleId="StGen18">
    <w:name w:val="StGen18"/>
    <w:basedOn w:val="Normale"/>
    <w:pPr>
      <w:spacing w:after="283"/>
      <w:ind w:left="567" w:right="567"/>
    </w:pPr>
  </w:style>
  <w:style w:type="paragraph" w:styleId="Sottotitolo">
    <w:name w:val="Subtitle"/>
    <w:basedOn w:val="StGen0"/>
    <w:next w:val="BodyText"/>
    <w:uiPriority w:val="11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B7ADB176C8B840BFA269F45EF85158" ma:contentTypeVersion="19" ma:contentTypeDescription="Creare un nuovo documento." ma:contentTypeScope="" ma:versionID="43019860dc24083cdb49019bb748efc0">
  <xsd:schema xmlns:xsd="http://www.w3.org/2001/XMLSchema" xmlns:xs="http://www.w3.org/2001/XMLSchema" xmlns:p="http://schemas.microsoft.com/office/2006/metadata/properties" xmlns:ns2="afca9698-0794-4a66-a715-20ef0054d714" xmlns:ns3="0bb2dae3-f656-46b0-b251-1ef0e3bed303" targetNamespace="http://schemas.microsoft.com/office/2006/metadata/properties" ma:root="true" ma:fieldsID="08d80cce9ee952ff0f339b729d349ef9" ns2:_="" ns3:_="">
    <xsd:import namespace="afca9698-0794-4a66-a715-20ef0054d714"/>
    <xsd:import namespace="0bb2dae3-f656-46b0-b251-1ef0e3bed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immagin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a9698-0794-4a66-a715-20ef0054d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immagine" ma:index="20" nillable="true" ma:displayName="immagine" ma:format="Thumbnail" ma:internalName="immagin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27eedf50-3f1c-4f90-a56a-a3b9dd5e6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2dae3-f656-46b0-b251-1ef0e3bed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4f2a9ca-0c95-4b7d-9474-a41e261f94fd}" ma:internalName="TaxCatchAll" ma:showField="CatchAllData" ma:web="0bb2dae3-f656-46b0-b251-1ef0e3bed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magine xmlns="afca9698-0794-4a66-a715-20ef0054d714" xsi:nil="true"/>
    <lcf76f155ced4ddcb4097134ff3c332f xmlns="afca9698-0794-4a66-a715-20ef0054d714">
      <Terms xmlns="http://schemas.microsoft.com/office/infopath/2007/PartnerControls"/>
    </lcf76f155ced4ddcb4097134ff3c332f>
    <TaxCatchAll xmlns="0bb2dae3-f656-46b0-b251-1ef0e3bed303" xsi:nil="true"/>
  </documentManagement>
</p:properties>
</file>

<file path=customXml/itemProps1.xml><?xml version="1.0" encoding="utf-8"?>
<ds:datastoreItem xmlns:ds="http://schemas.openxmlformats.org/officeDocument/2006/customXml" ds:itemID="{6FFD632D-3970-4470-82AB-FB147F3FB85E}"/>
</file>

<file path=customXml/itemProps2.xml><?xml version="1.0" encoding="utf-8"?>
<ds:datastoreItem xmlns:ds="http://schemas.openxmlformats.org/officeDocument/2006/customXml" ds:itemID="{FF7E176A-EB3E-40FE-8FB0-38046E679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554E1-90AF-4EC2-A9DD-C847AD3ADF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Marcello Foresti</cp:lastModifiedBy>
  <cp:revision>76</cp:revision>
  <cp:lastPrinted>2023-11-14T12:12:00Z</cp:lastPrinted>
  <dcterms:created xsi:type="dcterms:W3CDTF">2022-09-07T08:09:00Z</dcterms:created>
  <dcterms:modified xsi:type="dcterms:W3CDTF">2025-10-28T16:31:00Z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0x010100B7B7ADB176C8B840BFA269F45EF85158</vt:lpwstr>
  </property>
</Properties>
</file>